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04B" w14:textId="77777777" w:rsidR="00C45A7D" w:rsidRDefault="00C45A7D" w:rsidP="000F1807">
      <w:pPr>
        <w:spacing w:after="0" w:line="240" w:lineRule="auto"/>
        <w:rPr>
          <w:rFonts w:asciiTheme="majorBidi" w:hAnsiTheme="majorBidi" w:cstheme="majorBidi"/>
          <w:b/>
          <w:bCs/>
          <w:caps/>
          <w:sz w:val="24"/>
          <w:szCs w:val="24"/>
        </w:rPr>
      </w:pPr>
    </w:p>
    <w:p w14:paraId="42155287" w14:textId="65738299" w:rsidR="0037595F" w:rsidRDefault="0042081D" w:rsidP="00A4788B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noProof/>
          <w:sz w:val="24"/>
          <w:szCs w:val="24"/>
          <w:lang w:val="fr-FR" w:eastAsia="fr-FR"/>
        </w:rPr>
        <w:drawing>
          <wp:inline distT="0" distB="0" distL="0" distR="0" wp14:anchorId="49D03F80" wp14:editId="7A5E9C63">
            <wp:extent cx="1381125" cy="1137285"/>
            <wp:effectExtent l="0" t="0" r="0" b="0"/>
            <wp:docPr id="2" name="Picture 2" descr="S:\Engineering\Wadii Rachdi\wadii-perso\mywadii\safebox\cvthek.rachidi\IMG_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ngineering\Wadii Rachdi\wadii-perso\mywadii\safebox\cvthek.rachidi\IMG_1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3108" w14:textId="0805E1C9" w:rsidR="00157903" w:rsidRPr="00163FD3" w:rsidRDefault="00A56C7A" w:rsidP="00163FD3">
      <w:pPr>
        <w:spacing w:after="0" w:line="240" w:lineRule="auto"/>
        <w:contextualSpacing/>
        <w:jc w:val="center"/>
        <w:rPr>
          <w:rFonts w:cstheme="minorHAnsi"/>
          <w:b/>
          <w:bCs/>
          <w:caps/>
          <w:sz w:val="24"/>
          <w:szCs w:val="24"/>
          <w:lang w:val="fr-FR"/>
        </w:rPr>
      </w:pPr>
      <w:r w:rsidRPr="00F74D9D">
        <w:rPr>
          <w:rFonts w:cstheme="minorHAnsi"/>
          <w:b/>
          <w:bCs/>
          <w:caps/>
          <w:sz w:val="24"/>
          <w:szCs w:val="24"/>
          <w:lang w:val="fr-FR"/>
        </w:rPr>
        <w:t>RACHIDI</w:t>
      </w:r>
      <w:r w:rsidR="00031FE5" w:rsidRPr="00F74D9D">
        <w:rPr>
          <w:rFonts w:cstheme="minorHAnsi"/>
          <w:b/>
          <w:bCs/>
          <w:caps/>
          <w:sz w:val="24"/>
          <w:szCs w:val="24"/>
          <w:lang w:val="fr-FR"/>
        </w:rPr>
        <w:t xml:space="preserve"> Wadii</w:t>
      </w:r>
    </w:p>
    <w:p w14:paraId="2579A0F5" w14:textId="09633985" w:rsidR="00DE1B41" w:rsidRDefault="001E28DD" w:rsidP="00163FD3">
      <w:pPr>
        <w:spacing w:after="0" w:line="240" w:lineRule="auto"/>
        <w:jc w:val="center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caps/>
          <w:sz w:val="32"/>
          <w:szCs w:val="32"/>
          <w:lang w:val="fr-FR"/>
        </w:rPr>
        <w:t xml:space="preserve">ingénieur </w:t>
      </w:r>
      <w:r w:rsidR="009323B3">
        <w:rPr>
          <w:rFonts w:cstheme="minorHAnsi"/>
          <w:b/>
          <w:bCs/>
          <w:caps/>
          <w:sz w:val="32"/>
          <w:szCs w:val="32"/>
          <w:lang w:val="fr-FR"/>
        </w:rPr>
        <w:t xml:space="preserve">EN CHEF </w:t>
      </w:r>
      <w:r w:rsidR="00052C58">
        <w:rPr>
          <w:rFonts w:cstheme="minorHAnsi"/>
          <w:b/>
          <w:bCs/>
          <w:caps/>
          <w:sz w:val="32"/>
          <w:szCs w:val="32"/>
          <w:lang w:val="fr-FR"/>
        </w:rPr>
        <w:t xml:space="preserve">de </w:t>
      </w:r>
      <w:r>
        <w:rPr>
          <w:rFonts w:cstheme="minorHAnsi"/>
          <w:b/>
          <w:bCs/>
          <w:caps/>
          <w:sz w:val="32"/>
          <w:szCs w:val="32"/>
          <w:lang w:val="fr-FR"/>
        </w:rPr>
        <w:t>maintenance</w:t>
      </w:r>
    </w:p>
    <w:p w14:paraId="2B29826D" w14:textId="3C22CB3E" w:rsidR="00D90823" w:rsidRPr="00F74D9D" w:rsidRDefault="00702B71" w:rsidP="00FB4058">
      <w:pPr>
        <w:spacing w:after="0" w:line="240" w:lineRule="auto"/>
        <w:jc w:val="center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39</w:t>
      </w:r>
      <w:r w:rsidR="00503672">
        <w:rPr>
          <w:rFonts w:cstheme="minorHAnsi"/>
          <w:sz w:val="24"/>
          <w:szCs w:val="24"/>
          <w:lang w:val="fr-FR"/>
        </w:rPr>
        <w:t xml:space="preserve"> </w:t>
      </w:r>
      <w:r w:rsidR="00EA3797" w:rsidRPr="00F74D9D">
        <w:rPr>
          <w:rFonts w:cstheme="minorHAnsi"/>
          <w:sz w:val="24"/>
          <w:szCs w:val="24"/>
          <w:lang w:val="fr-FR"/>
        </w:rPr>
        <w:t>ans,</w:t>
      </w:r>
      <w:r w:rsidR="00794908" w:rsidRPr="00F74D9D">
        <w:rPr>
          <w:rFonts w:cstheme="minorHAnsi"/>
          <w:sz w:val="24"/>
          <w:szCs w:val="24"/>
          <w:lang w:val="fr-FR"/>
        </w:rPr>
        <w:t xml:space="preserve"> Marocain</w:t>
      </w:r>
    </w:p>
    <w:p w14:paraId="43685A8F" w14:textId="38139669" w:rsidR="009523EF" w:rsidRPr="00F74D9D" w:rsidRDefault="007955F3" w:rsidP="001F6A17">
      <w:pPr>
        <w:spacing w:after="0" w:line="240" w:lineRule="auto"/>
        <w:jc w:val="center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Tél</w:t>
      </w:r>
      <w:r w:rsidR="00336CC6">
        <w:rPr>
          <w:rFonts w:cstheme="minorHAnsi"/>
          <w:sz w:val="24"/>
          <w:szCs w:val="24"/>
          <w:lang w:val="fr-FR"/>
        </w:rPr>
        <w:t> : 0766 890 340</w:t>
      </w:r>
      <w:r w:rsidR="009523EF" w:rsidRPr="00F74D9D">
        <w:rPr>
          <w:rFonts w:cstheme="minorHAnsi"/>
          <w:sz w:val="24"/>
          <w:szCs w:val="24"/>
          <w:lang w:val="fr-FR"/>
        </w:rPr>
        <w:t xml:space="preserve">     </w:t>
      </w:r>
      <w:r w:rsidR="00E53302" w:rsidRPr="00F74D9D">
        <w:rPr>
          <w:rFonts w:cstheme="minorHAnsi"/>
          <w:sz w:val="24"/>
          <w:szCs w:val="24"/>
          <w:lang w:val="fr-FR"/>
        </w:rPr>
        <w:t xml:space="preserve">email: </w:t>
      </w:r>
      <w:hyperlink r:id="rId6" w:history="1">
        <w:r w:rsidR="009523EF" w:rsidRPr="00F74D9D">
          <w:rPr>
            <w:rStyle w:val="Hyperlink"/>
            <w:rFonts w:cstheme="minorHAnsi"/>
            <w:color w:val="0033CC"/>
            <w:sz w:val="24"/>
            <w:szCs w:val="24"/>
            <w:lang w:val="fr-FR"/>
          </w:rPr>
          <w:t>rachidi.wadii@gmail.com</w:t>
        </w:r>
      </w:hyperlink>
    </w:p>
    <w:p w14:paraId="3DC37CCE" w14:textId="1AAB809A" w:rsidR="00974C4C" w:rsidRDefault="00860A25" w:rsidP="009523EF">
      <w:pPr>
        <w:spacing w:after="0" w:line="240" w:lineRule="auto"/>
        <w:jc w:val="center"/>
        <w:rPr>
          <w:rFonts w:cstheme="minorHAnsi"/>
          <w:color w:val="0033CC"/>
          <w:sz w:val="24"/>
          <w:szCs w:val="24"/>
        </w:rPr>
      </w:pPr>
      <w:r w:rsidRPr="00DE1B41">
        <w:rPr>
          <w:rFonts w:cstheme="minorHAnsi"/>
          <w:sz w:val="24"/>
          <w:szCs w:val="24"/>
        </w:rPr>
        <w:t>LinkedIn:</w:t>
      </w:r>
      <w:r w:rsidR="009523EF" w:rsidRPr="00DE1B41">
        <w:rPr>
          <w:rFonts w:cstheme="minorHAnsi"/>
          <w:sz w:val="24"/>
          <w:szCs w:val="24"/>
        </w:rPr>
        <w:t xml:space="preserve"> </w:t>
      </w:r>
      <w:hyperlink r:id="rId7" w:history="1">
        <w:r w:rsidR="003F41AE">
          <w:rPr>
            <w:rStyle w:val="Hyperlink"/>
            <w:rFonts w:cstheme="majorBidi"/>
            <w:sz w:val="24"/>
            <w:szCs w:val="24"/>
          </w:rPr>
          <w:t>https://sa.linkedin.com/in/wadiirachidi</w:t>
        </w:r>
      </w:hyperlink>
      <w:r w:rsidR="00DA0045" w:rsidRPr="00DA0045">
        <w:rPr>
          <w:rFonts w:cstheme="minorHAnsi"/>
          <w:color w:val="0033CC"/>
          <w:sz w:val="24"/>
          <w:szCs w:val="24"/>
        </w:rPr>
        <w:t xml:space="preserve">   </w:t>
      </w:r>
      <w:r w:rsidR="00DA0045">
        <w:rPr>
          <w:rFonts w:cstheme="minorHAnsi"/>
          <w:color w:val="0033CC"/>
          <w:sz w:val="24"/>
          <w:szCs w:val="24"/>
        </w:rPr>
        <w:t xml:space="preserve">    </w:t>
      </w:r>
    </w:p>
    <w:p w14:paraId="33508D53" w14:textId="77777777" w:rsidR="00AF3A6F" w:rsidRPr="00F74D9D" w:rsidRDefault="00AF3A6F" w:rsidP="00AF3A6F">
      <w:pPr>
        <w:spacing w:after="0" w:line="240" w:lineRule="auto"/>
        <w:rPr>
          <w:rFonts w:cstheme="minorHAnsi"/>
          <w:sz w:val="24"/>
          <w:szCs w:val="24"/>
        </w:rPr>
      </w:pPr>
    </w:p>
    <w:p w14:paraId="221D1BFC" w14:textId="5CFED35E" w:rsidR="00D51868" w:rsidRDefault="00974C4C" w:rsidP="00E8045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F74D9D">
        <w:rPr>
          <w:rFonts w:cstheme="minorHAnsi"/>
          <w:b/>
          <w:bCs/>
          <w:sz w:val="24"/>
          <w:szCs w:val="24"/>
          <w:lang w:val="fr-FR"/>
        </w:rPr>
        <w:t>••••••••••••••••••••••••••••••</w:t>
      </w:r>
    </w:p>
    <w:p w14:paraId="628754F0" w14:textId="77777777" w:rsidR="00D51868" w:rsidRDefault="00D51868" w:rsidP="00D5186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Formation Académique</w:t>
      </w:r>
      <w:r w:rsidRPr="00F74D9D">
        <w:rPr>
          <w:rFonts w:cstheme="minorHAnsi"/>
          <w:lang w:val="fr-FR"/>
        </w:rPr>
        <w:br/>
      </w:r>
      <w:r>
        <w:rPr>
          <w:rFonts w:cstheme="minorHAnsi"/>
          <w:b/>
          <w:bCs/>
          <w:sz w:val="24"/>
          <w:szCs w:val="24"/>
          <w:lang w:val="fr-FR"/>
        </w:rPr>
        <w:t xml:space="preserve">Lauréat de </w:t>
      </w:r>
      <w:r w:rsidRPr="00426215">
        <w:rPr>
          <w:rFonts w:cstheme="minorHAnsi"/>
          <w:b/>
          <w:bCs/>
          <w:sz w:val="24"/>
          <w:szCs w:val="24"/>
          <w:lang w:val="fr-FR"/>
        </w:rPr>
        <w:t>l’Ecole Mohammedia d’Ingénieurs</w:t>
      </w:r>
    </w:p>
    <w:p w14:paraId="7CD25ED7" w14:textId="77777777" w:rsidR="00D51868" w:rsidRPr="00426215" w:rsidRDefault="00D51868" w:rsidP="00D51868">
      <w:pPr>
        <w:spacing w:after="0" w:line="240" w:lineRule="auto"/>
        <w:jc w:val="center"/>
        <w:rPr>
          <w:rFonts w:cstheme="minorHAnsi"/>
          <w:sz w:val="24"/>
          <w:szCs w:val="24"/>
          <w:lang w:val="fr-FR"/>
        </w:rPr>
      </w:pPr>
      <w:r w:rsidRPr="00426215">
        <w:rPr>
          <w:rFonts w:cstheme="minorHAnsi"/>
          <w:sz w:val="24"/>
          <w:szCs w:val="24"/>
          <w:lang w:val="fr-FR"/>
        </w:rPr>
        <w:t>Diplôme d’Ingénieur d’Etat</w:t>
      </w:r>
      <w:r>
        <w:rPr>
          <w:rFonts w:cstheme="minorHAnsi"/>
          <w:sz w:val="24"/>
          <w:szCs w:val="24"/>
          <w:lang w:val="fr-FR"/>
        </w:rPr>
        <w:t xml:space="preserve"> obtenu en 2007 - </w:t>
      </w:r>
      <w:r w:rsidRPr="00F74D9D">
        <w:rPr>
          <w:rFonts w:cstheme="minorHAnsi"/>
          <w:sz w:val="24"/>
          <w:szCs w:val="24"/>
          <w:lang w:val="fr-FR"/>
        </w:rPr>
        <w:t xml:space="preserve">Filière : </w:t>
      </w:r>
      <w:r>
        <w:rPr>
          <w:rFonts w:cstheme="minorHAnsi"/>
          <w:sz w:val="24"/>
          <w:szCs w:val="24"/>
          <w:lang w:val="fr-FR"/>
        </w:rPr>
        <w:t>Electricité</w:t>
      </w:r>
    </w:p>
    <w:p w14:paraId="48451852" w14:textId="53187835" w:rsidR="00045D90" w:rsidRPr="00045D90" w:rsidRDefault="00045D90" w:rsidP="00E80455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</w:p>
    <w:p w14:paraId="709CE830" w14:textId="411D7D7F" w:rsidR="00AF3A6F" w:rsidRPr="00E80455" w:rsidRDefault="00CA1A6E" w:rsidP="00E8045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Expériences</w:t>
      </w:r>
      <w:r w:rsidR="00794908" w:rsidRPr="00F74D9D">
        <w:rPr>
          <w:rFonts w:cstheme="minorHAnsi"/>
          <w:b/>
          <w:bCs/>
          <w:sz w:val="32"/>
          <w:szCs w:val="32"/>
          <w:u w:val="single"/>
          <w:lang w:val="fr-FR"/>
        </w:rPr>
        <w:t xml:space="preserve"> </w:t>
      </w: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Professionnelles</w:t>
      </w:r>
    </w:p>
    <w:p w14:paraId="3B7BD940" w14:textId="761AF0FB" w:rsidR="009A416F" w:rsidRPr="001E1203" w:rsidRDefault="001E28DD" w:rsidP="009A416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Ingénieur </w:t>
      </w:r>
      <w:r w:rsidR="009323B3">
        <w:rPr>
          <w:rFonts w:cstheme="minorHAnsi"/>
          <w:b/>
          <w:bCs/>
          <w:sz w:val="28"/>
          <w:szCs w:val="28"/>
          <w:lang w:val="fr-FR"/>
        </w:rPr>
        <w:t xml:space="preserve">en Chef </w:t>
      </w:r>
      <w:r w:rsidR="00052C58">
        <w:rPr>
          <w:rFonts w:cstheme="minorHAnsi"/>
          <w:b/>
          <w:bCs/>
          <w:sz w:val="28"/>
          <w:szCs w:val="28"/>
          <w:lang w:val="fr-FR"/>
        </w:rPr>
        <w:t>de Maintenance</w:t>
      </w:r>
    </w:p>
    <w:p w14:paraId="194A408C" w14:textId="7946E35A" w:rsidR="009A416F" w:rsidRPr="00F23210" w:rsidRDefault="009A416F" w:rsidP="009A416F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Depuis</w:t>
      </w:r>
      <w:r>
        <w:rPr>
          <w:rFonts w:cstheme="minorHAnsi"/>
          <w:sz w:val="24"/>
          <w:szCs w:val="24"/>
          <w:lang w:val="fr-FR"/>
        </w:rPr>
        <w:t xml:space="preserve"> Juin</w:t>
      </w:r>
      <w:r w:rsidRPr="00336CC6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 xml:space="preserve">2021, </w:t>
      </w:r>
      <w:r>
        <w:rPr>
          <w:rFonts w:cstheme="minorHAnsi"/>
          <w:b/>
          <w:bCs/>
          <w:sz w:val="24"/>
          <w:szCs w:val="24"/>
          <w:lang w:val="fr-FR"/>
        </w:rPr>
        <w:t>SWISS</w:t>
      </w:r>
      <w:r w:rsidR="009323B3">
        <w:rPr>
          <w:rFonts w:cstheme="minorHAnsi"/>
          <w:b/>
          <w:bCs/>
          <w:sz w:val="24"/>
          <w:szCs w:val="24"/>
          <w:lang w:val="fr-FR"/>
        </w:rPr>
        <w:t>OTEL MAKKAH, GROUPE ACCOR</w:t>
      </w:r>
    </w:p>
    <w:p w14:paraId="509AFB99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Définir et mettre en place la politique de maintenance afin d’atteindre les objectifs de fiabilité, de disponibilité et de satisfaction client</w:t>
      </w:r>
    </w:p>
    <w:p w14:paraId="64B2F405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Piloter les opérations de maintenance et de réparation des équipements et installations électromécaniques : réseau électrique, systèmes de climatisation et ventilation, réseau de plomberie, réfrigération, chauffage et autres   </w:t>
      </w:r>
    </w:p>
    <w:p w14:paraId="4048630C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Gérer les travaux de restauration civile du bâtiment : menuiserie/polissage, peintures et maisonnerie </w:t>
      </w:r>
    </w:p>
    <w:p w14:paraId="340C872C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Assurer la planification, la coordination et le contrôle des activités de la maintenance périodique/préventive au moyen/long terme </w:t>
      </w:r>
    </w:p>
    <w:p w14:paraId="5FAA6538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Veillez à l’application des normes de sécurité et d’environnement et au développement et ancrage de la culture de sécurité auprès des collaborateurs </w:t>
      </w:r>
    </w:p>
    <w:p w14:paraId="26FA0510" w14:textId="77777777" w:rsidR="009A416F" w:rsidRPr="00F74D9D" w:rsidRDefault="009A416F" w:rsidP="009A416F">
      <w:pPr>
        <w:numPr>
          <w:ilvl w:val="0"/>
          <w:numId w:val="8"/>
        </w:numPr>
        <w:spacing w:before="100" w:beforeAutospacing="1"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Maintenir les standards de l'entreprise en terme de SOPs, HSQE et RH </w:t>
      </w:r>
    </w:p>
    <w:p w14:paraId="60A109FB" w14:textId="77777777" w:rsidR="009A416F" w:rsidRPr="00F74D9D" w:rsidRDefault="009A416F" w:rsidP="009A416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Gérer le budget de la maintenance, les contrats des sous-traitants et l'approvisionnement en équipements, matériel, outils et pièces de rechanges </w:t>
      </w:r>
    </w:p>
    <w:p w14:paraId="1D08D3DA" w14:textId="77777777" w:rsidR="009A416F" w:rsidRPr="00F74D9D" w:rsidRDefault="009A416F" w:rsidP="009A416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Contrôler la performance du département grâce à l'utilisation efficace des indicateurs de performance afin d'optimiser le fonctionnement et les dépenses d'entretien et Conduire des inspections périodiques pour assurer le bon déroulement des opérations de maintenance</w:t>
      </w:r>
    </w:p>
    <w:p w14:paraId="76B41AB9" w14:textId="77777777" w:rsidR="009A416F" w:rsidRDefault="009A416F" w:rsidP="009A416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Optimiser et développer les ressources humaines/Assurer la formation continue des employés</w:t>
      </w:r>
    </w:p>
    <w:p w14:paraId="31BD052A" w14:textId="77777777" w:rsidR="009A416F" w:rsidRDefault="009A416F" w:rsidP="00163FD3">
      <w:pPr>
        <w:spacing w:after="0" w:line="240" w:lineRule="auto"/>
        <w:rPr>
          <w:rFonts w:cstheme="minorHAnsi"/>
          <w:b/>
          <w:bCs/>
          <w:sz w:val="28"/>
          <w:szCs w:val="28"/>
          <w:lang w:val="fr-FR"/>
        </w:rPr>
      </w:pPr>
    </w:p>
    <w:p w14:paraId="278C824F" w14:textId="0E354A22" w:rsidR="001E28DD" w:rsidRPr="001E1203" w:rsidRDefault="001E28DD" w:rsidP="001E28DD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Ingénieur</w:t>
      </w:r>
      <w:r w:rsidR="009323B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EC5911">
        <w:rPr>
          <w:rFonts w:cstheme="minorHAnsi"/>
          <w:b/>
          <w:bCs/>
          <w:sz w:val="28"/>
          <w:szCs w:val="28"/>
          <w:lang w:val="fr-FR"/>
        </w:rPr>
        <w:t>e</w:t>
      </w:r>
      <w:r w:rsidR="009323B3">
        <w:rPr>
          <w:rFonts w:cstheme="minorHAnsi"/>
          <w:b/>
          <w:bCs/>
          <w:sz w:val="28"/>
          <w:szCs w:val="28"/>
          <w:lang w:val="fr-FR"/>
        </w:rPr>
        <w:t>n Chef</w:t>
      </w:r>
      <w:r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052C58">
        <w:rPr>
          <w:rFonts w:cstheme="minorHAnsi"/>
          <w:b/>
          <w:bCs/>
          <w:sz w:val="28"/>
          <w:szCs w:val="28"/>
          <w:lang w:val="fr-FR"/>
        </w:rPr>
        <w:t xml:space="preserve">de </w:t>
      </w:r>
      <w:r>
        <w:rPr>
          <w:rFonts w:cstheme="minorHAnsi"/>
          <w:b/>
          <w:bCs/>
          <w:sz w:val="28"/>
          <w:szCs w:val="28"/>
          <w:lang w:val="fr-FR"/>
        </w:rPr>
        <w:t>Maintenance</w:t>
      </w:r>
    </w:p>
    <w:p w14:paraId="06540363" w14:textId="1DE38518" w:rsidR="00FF3CDD" w:rsidRPr="00F23210" w:rsidRDefault="002F7B42" w:rsidP="004F04E3">
      <w:p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Avril</w:t>
      </w:r>
      <w:r w:rsidR="00EE5B2B" w:rsidRPr="00336CC6">
        <w:rPr>
          <w:rFonts w:cstheme="minorHAnsi"/>
          <w:sz w:val="24"/>
          <w:szCs w:val="24"/>
          <w:lang w:val="fr-FR"/>
        </w:rPr>
        <w:t xml:space="preserve"> </w:t>
      </w:r>
      <w:r w:rsidR="004F04E3">
        <w:rPr>
          <w:rFonts w:cstheme="minorHAnsi"/>
          <w:sz w:val="24"/>
          <w:szCs w:val="24"/>
          <w:lang w:val="fr-FR"/>
        </w:rPr>
        <w:t>2010</w:t>
      </w:r>
      <w:r w:rsidR="009A416F">
        <w:rPr>
          <w:rFonts w:cstheme="minorHAnsi"/>
          <w:sz w:val="24"/>
          <w:szCs w:val="24"/>
          <w:lang w:val="fr-FR"/>
        </w:rPr>
        <w:t xml:space="preserve"> – Juin 2021</w:t>
      </w:r>
      <w:r w:rsidR="004F04E3">
        <w:rPr>
          <w:rFonts w:cstheme="minorHAnsi"/>
          <w:sz w:val="24"/>
          <w:szCs w:val="24"/>
          <w:lang w:val="fr-FR"/>
        </w:rPr>
        <w:t xml:space="preserve">, </w:t>
      </w:r>
      <w:r w:rsidR="004F04E3" w:rsidRPr="004F04E3">
        <w:rPr>
          <w:rFonts w:cstheme="minorHAnsi"/>
          <w:b/>
          <w:bCs/>
          <w:sz w:val="24"/>
          <w:szCs w:val="24"/>
          <w:lang w:val="fr-FR"/>
        </w:rPr>
        <w:t>L’HORLOGE DE LA MECQUE</w:t>
      </w:r>
      <w:r w:rsidR="009A416F">
        <w:rPr>
          <w:rFonts w:cstheme="minorHAnsi"/>
          <w:b/>
          <w:bCs/>
          <w:sz w:val="24"/>
          <w:szCs w:val="24"/>
          <w:lang w:val="fr-FR"/>
        </w:rPr>
        <w:t>, FAIRMONT RAFFLES HOTELS INTERNATIONAL</w:t>
      </w:r>
    </w:p>
    <w:p w14:paraId="7E67DBB5" w14:textId="13012740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S’assurer du bon fonctionnement des différentes installations du bâtiment</w:t>
      </w:r>
    </w:p>
    <w:p w14:paraId="7164A7FC" w14:textId="77777777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Mettre en place une maintenance préventive</w:t>
      </w:r>
    </w:p>
    <w:p w14:paraId="3D8D6ADA" w14:textId="6EA18807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Contribuer au maintien et à l’évolution technique du bâtiment</w:t>
      </w:r>
    </w:p>
    <w:p w14:paraId="75491438" w14:textId="77777777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Répondre aux différentes demandes techniques des différents services</w:t>
      </w:r>
    </w:p>
    <w:p w14:paraId="0F999F2F" w14:textId="77777777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Animer et coacher l’équipe technique et veiller à une bonne ambiance de travail</w:t>
      </w:r>
    </w:p>
    <w:p w14:paraId="137C84DA" w14:textId="3D499ABC" w:rsidR="00307108" w:rsidRPr="001E1203" w:rsidRDefault="00307108" w:rsidP="00307108">
      <w:pPr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1E1203">
        <w:rPr>
          <w:rFonts w:cstheme="minorHAnsi"/>
          <w:sz w:val="24"/>
          <w:szCs w:val="24"/>
          <w:lang w:val="fr-FR"/>
        </w:rPr>
        <w:t>S’assurer du respect de la législation du travail au sein de son département</w:t>
      </w:r>
    </w:p>
    <w:p w14:paraId="51085140" w14:textId="77777777" w:rsidR="00307108" w:rsidRPr="001E1203" w:rsidRDefault="00307108" w:rsidP="003071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t>Définir le budget pluriannuel et piloter son suivi</w:t>
      </w:r>
    </w:p>
    <w:p w14:paraId="4721F0E5" w14:textId="77777777" w:rsidR="00307108" w:rsidRPr="001E1203" w:rsidRDefault="00307108" w:rsidP="003071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t>Mettre en œuvre de façon opérationnelle l’entretien et le développement des installations</w:t>
      </w:r>
    </w:p>
    <w:p w14:paraId="7C236990" w14:textId="77777777" w:rsidR="00307108" w:rsidRPr="001E1203" w:rsidRDefault="00307108" w:rsidP="003071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t>Gérer les travaux neufs et les achats de matériels</w:t>
      </w:r>
    </w:p>
    <w:p w14:paraId="49690A2B" w14:textId="72225134" w:rsidR="00307108" w:rsidRPr="001E1203" w:rsidRDefault="00307108" w:rsidP="003071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lastRenderedPageBreak/>
        <w:t>Développer l’équipe technique en cultivant la polyvalence, la formation, l’optimisation des process, l’accompagnement des objectifs professionnels individuels (recruter, animer, motiver et faire adhérer)</w:t>
      </w:r>
    </w:p>
    <w:p w14:paraId="5DB7EDAF" w14:textId="77777777" w:rsidR="00307108" w:rsidRPr="001E1203" w:rsidRDefault="00307108" w:rsidP="003071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t>Être le garant de la faisabilité technique des projets initiés</w:t>
      </w:r>
    </w:p>
    <w:p w14:paraId="47D74162" w14:textId="058C9E3D" w:rsidR="00AF3A6F" w:rsidRPr="00E80455" w:rsidRDefault="00307108" w:rsidP="00E804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  <w:lang w:val="fr-FR" w:eastAsia="en-GB"/>
        </w:rPr>
      </w:pPr>
      <w:r w:rsidRPr="001E1203">
        <w:rPr>
          <w:rFonts w:cstheme="minorHAnsi"/>
          <w:color w:val="2D2D2D"/>
          <w:sz w:val="24"/>
          <w:szCs w:val="24"/>
          <w:lang w:val="fr-FR" w:eastAsia="en-GB"/>
        </w:rPr>
        <w:t>Etre l’interlocuteur privilégié de nos différents partenaires (Propriétaires, Groupe, Prestataires…)</w:t>
      </w:r>
    </w:p>
    <w:p w14:paraId="19BCD995" w14:textId="725B1BB1" w:rsidR="000734D8" w:rsidRPr="00F74D9D" w:rsidRDefault="00157903" w:rsidP="00F74D9D">
      <w:pPr>
        <w:keepLines/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b/>
          <w:bCs/>
          <w:sz w:val="28"/>
          <w:szCs w:val="28"/>
          <w:lang w:val="fr-FR"/>
        </w:rPr>
        <w:t>Ingénieur</w:t>
      </w:r>
      <w:r w:rsidR="00F25B86" w:rsidRPr="00F74D9D">
        <w:rPr>
          <w:rFonts w:cstheme="minorHAnsi"/>
          <w:b/>
          <w:bCs/>
          <w:sz w:val="28"/>
          <w:szCs w:val="28"/>
          <w:lang w:val="fr-FR"/>
        </w:rPr>
        <w:t xml:space="preserve"> Technico-Commercial</w:t>
      </w:r>
    </w:p>
    <w:p w14:paraId="3AF474A4" w14:textId="19E0FC9F" w:rsidR="003B4A0F" w:rsidRPr="00F23210" w:rsidRDefault="00B0761A" w:rsidP="002F7B42">
      <w:pPr>
        <w:keepLines/>
        <w:widowControl w:val="0"/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Janvier 2009 </w:t>
      </w:r>
      <w:r w:rsidR="00C41B73" w:rsidRPr="00F74D9D">
        <w:rPr>
          <w:rFonts w:cstheme="minorHAnsi"/>
          <w:sz w:val="24"/>
          <w:szCs w:val="24"/>
          <w:lang w:val="fr-FR"/>
        </w:rPr>
        <w:t>–</w:t>
      </w:r>
      <w:r w:rsidR="00093B2C">
        <w:rPr>
          <w:rFonts w:cstheme="minorHAnsi"/>
          <w:sz w:val="24"/>
          <w:szCs w:val="24"/>
          <w:lang w:val="fr-FR"/>
        </w:rPr>
        <w:t xml:space="preserve"> Juillet 2009</w:t>
      </w:r>
      <w:r w:rsidR="00F23210">
        <w:rPr>
          <w:rFonts w:cstheme="minorHAnsi"/>
          <w:sz w:val="24"/>
          <w:szCs w:val="24"/>
          <w:lang w:val="fr-FR"/>
        </w:rPr>
        <w:t xml:space="preserve">, </w:t>
      </w:r>
      <w:r w:rsidR="00773AAC">
        <w:rPr>
          <w:rFonts w:cstheme="minorHAnsi"/>
          <w:b/>
          <w:sz w:val="24"/>
          <w:szCs w:val="28"/>
          <w:lang w:val="fr-FR"/>
        </w:rPr>
        <w:t>AIR LIQUIDE MAROC</w:t>
      </w:r>
    </w:p>
    <w:p w14:paraId="354E9F96" w14:textId="77777777" w:rsidR="004141DE" w:rsidRPr="00F74D9D" w:rsidRDefault="003B4A0F" w:rsidP="00F74D9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Superviser</w:t>
      </w:r>
      <w:r w:rsidR="004141DE" w:rsidRPr="00F74D9D">
        <w:rPr>
          <w:rFonts w:cstheme="minorHAnsi"/>
          <w:sz w:val="24"/>
          <w:szCs w:val="24"/>
          <w:lang w:val="fr-FR"/>
        </w:rPr>
        <w:t xml:space="preserve"> l</w:t>
      </w:r>
      <w:r w:rsidRPr="00F74D9D">
        <w:rPr>
          <w:rFonts w:cstheme="minorHAnsi"/>
          <w:sz w:val="24"/>
          <w:szCs w:val="24"/>
          <w:lang w:val="fr-FR"/>
        </w:rPr>
        <w:t xml:space="preserve">es interventions techniques sur </w:t>
      </w:r>
      <w:r w:rsidR="0095368A" w:rsidRPr="00F74D9D">
        <w:rPr>
          <w:rFonts w:cstheme="minorHAnsi"/>
          <w:sz w:val="24"/>
          <w:szCs w:val="24"/>
          <w:lang w:val="fr-FR"/>
        </w:rPr>
        <w:t>les installations clients</w:t>
      </w:r>
      <w:r w:rsidRPr="00F74D9D">
        <w:rPr>
          <w:rFonts w:cstheme="minorHAnsi"/>
          <w:sz w:val="24"/>
          <w:szCs w:val="24"/>
          <w:lang w:val="fr-FR"/>
        </w:rPr>
        <w:t xml:space="preserve"> </w:t>
      </w:r>
    </w:p>
    <w:p w14:paraId="4A2ACCC3" w14:textId="77777777" w:rsidR="003B4A0F" w:rsidRPr="00F74D9D" w:rsidRDefault="004141DE" w:rsidP="00F74D9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Planifier</w:t>
      </w:r>
      <w:r w:rsidR="003B4A0F" w:rsidRPr="00F74D9D">
        <w:rPr>
          <w:rFonts w:cstheme="minorHAnsi"/>
          <w:sz w:val="24"/>
          <w:szCs w:val="24"/>
          <w:lang w:val="fr-FR"/>
        </w:rPr>
        <w:t xml:space="preserve"> et </w:t>
      </w:r>
      <w:r w:rsidRPr="00F74D9D">
        <w:rPr>
          <w:rFonts w:cstheme="minorHAnsi"/>
          <w:sz w:val="24"/>
          <w:szCs w:val="24"/>
          <w:lang w:val="fr-FR"/>
        </w:rPr>
        <w:t>assurer l'exécution</w:t>
      </w:r>
      <w:r w:rsidR="003B4A0F" w:rsidRPr="00F74D9D">
        <w:rPr>
          <w:rFonts w:cstheme="minorHAnsi"/>
          <w:sz w:val="24"/>
          <w:szCs w:val="24"/>
          <w:lang w:val="fr-FR"/>
        </w:rPr>
        <w:t xml:space="preserve"> d’une politique de maintenance curative et préventive</w:t>
      </w:r>
    </w:p>
    <w:p w14:paraId="4272874B" w14:textId="77777777" w:rsidR="003B4A0F" w:rsidRPr="00F74D9D" w:rsidRDefault="003B4A0F" w:rsidP="00F74D9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Mettre en place et démarrer les nouveaux sites et installations</w:t>
      </w:r>
    </w:p>
    <w:p w14:paraId="42919ED8" w14:textId="2815D934" w:rsidR="002F7D35" w:rsidRPr="00AF3A6F" w:rsidRDefault="0095368A" w:rsidP="00AF3A6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Organiser et conduire</w:t>
      </w:r>
      <w:r w:rsidR="003B4A0F" w:rsidRPr="00F74D9D">
        <w:rPr>
          <w:rFonts w:cstheme="minorHAnsi"/>
          <w:sz w:val="24"/>
          <w:szCs w:val="24"/>
          <w:lang w:val="fr-FR"/>
        </w:rPr>
        <w:t xml:space="preserve"> des séances de formation pour les clients</w:t>
      </w:r>
      <w:r w:rsidRPr="00F74D9D">
        <w:rPr>
          <w:rFonts w:cstheme="minorHAnsi"/>
          <w:sz w:val="24"/>
          <w:szCs w:val="24"/>
          <w:lang w:val="fr-FR"/>
        </w:rPr>
        <w:t xml:space="preserve"> sur les</w:t>
      </w:r>
      <w:r w:rsidR="003B4A0F" w:rsidRPr="00F74D9D">
        <w:rPr>
          <w:rFonts w:cstheme="minorHAnsi"/>
          <w:sz w:val="24"/>
          <w:szCs w:val="24"/>
          <w:lang w:val="fr-FR"/>
        </w:rPr>
        <w:t xml:space="preserve"> méthodes d’utilisation des équipements</w:t>
      </w:r>
      <w:r w:rsidRPr="00F74D9D">
        <w:rPr>
          <w:rFonts w:cstheme="minorHAnsi"/>
          <w:sz w:val="24"/>
          <w:szCs w:val="24"/>
          <w:lang w:val="fr-FR"/>
        </w:rPr>
        <w:t xml:space="preserve"> et les nouvelles techniques et produits</w:t>
      </w:r>
    </w:p>
    <w:p w14:paraId="328BF00C" w14:textId="57EAD491" w:rsidR="00163FD3" w:rsidRDefault="00163FD3" w:rsidP="00F74D9D">
      <w:pPr>
        <w:spacing w:after="0" w:line="240" w:lineRule="auto"/>
        <w:rPr>
          <w:rFonts w:cstheme="minorHAnsi"/>
          <w:b/>
          <w:bCs/>
          <w:sz w:val="28"/>
          <w:szCs w:val="28"/>
          <w:lang w:val="fr-FR"/>
        </w:rPr>
      </w:pPr>
    </w:p>
    <w:p w14:paraId="67FB6D59" w14:textId="74C2360B" w:rsidR="000734D8" w:rsidRPr="00F74D9D" w:rsidRDefault="00163FD3" w:rsidP="00F74D9D">
      <w:pPr>
        <w:spacing w:after="0"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Responsable Ateliers Maintenance</w:t>
      </w:r>
      <w:r w:rsidR="00F25B86" w:rsidRPr="00F74D9D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CA1A6E" w:rsidRPr="00F74D9D">
        <w:rPr>
          <w:rFonts w:cstheme="minorHAnsi"/>
          <w:b/>
          <w:bCs/>
          <w:sz w:val="28"/>
          <w:szCs w:val="28"/>
          <w:lang w:val="fr-FR"/>
        </w:rPr>
        <w:t>Après-ventes</w:t>
      </w:r>
    </w:p>
    <w:p w14:paraId="3B640E66" w14:textId="54ABD302" w:rsidR="002B0A20" w:rsidRPr="00F23210" w:rsidRDefault="002F7B42" w:rsidP="00773A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Décembre 2007</w:t>
      </w:r>
      <w:r w:rsidR="002B0A20" w:rsidRPr="00F74D9D">
        <w:rPr>
          <w:rFonts w:cstheme="minorHAnsi"/>
          <w:sz w:val="24"/>
          <w:szCs w:val="24"/>
          <w:lang w:val="fr-FR"/>
        </w:rPr>
        <w:t xml:space="preserve"> –</w:t>
      </w:r>
      <w:r w:rsidR="00B0761A" w:rsidRPr="00F74D9D">
        <w:rPr>
          <w:rFonts w:cstheme="minorHAnsi"/>
          <w:sz w:val="24"/>
          <w:szCs w:val="24"/>
          <w:lang w:val="fr-FR"/>
        </w:rPr>
        <w:t xml:space="preserve"> Janvier 2009</w:t>
      </w:r>
      <w:r w:rsidR="00F23210">
        <w:rPr>
          <w:rFonts w:cstheme="minorHAnsi"/>
          <w:sz w:val="24"/>
          <w:szCs w:val="24"/>
          <w:lang w:val="fr-FR"/>
        </w:rPr>
        <w:t xml:space="preserve">, </w:t>
      </w:r>
      <w:r w:rsidR="00773AAC">
        <w:rPr>
          <w:rFonts w:cstheme="minorHAnsi"/>
          <w:b/>
          <w:bCs/>
          <w:sz w:val="24"/>
          <w:szCs w:val="28"/>
          <w:lang w:val="fr-FR"/>
        </w:rPr>
        <w:t>TOYOTA DU MAROC</w:t>
      </w:r>
    </w:p>
    <w:p w14:paraId="571D09D2" w14:textId="77777777" w:rsidR="0095368A" w:rsidRPr="00F74D9D" w:rsidRDefault="00C75934" w:rsidP="00F74D9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Contrôler</w:t>
      </w:r>
      <w:r w:rsidR="0095368A" w:rsidRPr="00F74D9D">
        <w:rPr>
          <w:rFonts w:cstheme="minorHAnsi"/>
          <w:sz w:val="24"/>
          <w:szCs w:val="24"/>
          <w:lang w:val="fr-FR"/>
        </w:rPr>
        <w:t xml:space="preserve"> </w:t>
      </w:r>
      <w:r w:rsidRPr="00F74D9D">
        <w:rPr>
          <w:rFonts w:cstheme="minorHAnsi"/>
          <w:sz w:val="24"/>
          <w:szCs w:val="24"/>
          <w:lang w:val="fr-FR"/>
        </w:rPr>
        <w:t>la performance</w:t>
      </w:r>
      <w:r w:rsidR="0095368A" w:rsidRPr="00F74D9D">
        <w:rPr>
          <w:rFonts w:cstheme="minorHAnsi"/>
          <w:sz w:val="24"/>
          <w:szCs w:val="24"/>
          <w:lang w:val="fr-FR"/>
        </w:rPr>
        <w:t xml:space="preserve"> des ateliers </w:t>
      </w:r>
      <w:r w:rsidR="00B317BE" w:rsidRPr="00F74D9D">
        <w:rPr>
          <w:rFonts w:cstheme="minorHAnsi"/>
          <w:sz w:val="24"/>
          <w:szCs w:val="24"/>
          <w:lang w:val="fr-FR"/>
        </w:rPr>
        <w:t>à</w:t>
      </w:r>
      <w:r w:rsidR="0095368A" w:rsidRPr="00F74D9D">
        <w:rPr>
          <w:rFonts w:cstheme="minorHAnsi"/>
          <w:sz w:val="24"/>
          <w:szCs w:val="24"/>
          <w:lang w:val="fr-FR"/>
        </w:rPr>
        <w:t xml:space="preserve"> </w:t>
      </w:r>
      <w:r w:rsidRPr="00F74D9D">
        <w:rPr>
          <w:rFonts w:cstheme="minorHAnsi"/>
          <w:sz w:val="24"/>
          <w:szCs w:val="24"/>
          <w:lang w:val="fr-FR"/>
        </w:rPr>
        <w:t>l'échelle</w:t>
      </w:r>
      <w:r w:rsidR="0095368A" w:rsidRPr="00F74D9D">
        <w:rPr>
          <w:rFonts w:cstheme="minorHAnsi"/>
          <w:sz w:val="24"/>
          <w:szCs w:val="24"/>
          <w:lang w:val="fr-FR"/>
        </w:rPr>
        <w:t xml:space="preserve"> nationale a </w:t>
      </w:r>
      <w:r w:rsidRPr="00F74D9D">
        <w:rPr>
          <w:rFonts w:cstheme="minorHAnsi"/>
          <w:sz w:val="24"/>
          <w:szCs w:val="24"/>
          <w:lang w:val="fr-FR"/>
        </w:rPr>
        <w:t>l'aide</w:t>
      </w:r>
      <w:r w:rsidR="0095368A" w:rsidRPr="00F74D9D">
        <w:rPr>
          <w:rFonts w:cstheme="minorHAnsi"/>
          <w:sz w:val="24"/>
          <w:szCs w:val="24"/>
          <w:lang w:val="fr-FR"/>
        </w:rPr>
        <w:t xml:space="preserve"> d’indicateur de </w:t>
      </w:r>
      <w:r w:rsidRPr="00F74D9D">
        <w:rPr>
          <w:rFonts w:cstheme="minorHAnsi"/>
          <w:sz w:val="24"/>
          <w:szCs w:val="24"/>
          <w:lang w:val="fr-FR"/>
        </w:rPr>
        <w:t>performances</w:t>
      </w:r>
      <w:r w:rsidR="0095368A" w:rsidRPr="00F74D9D">
        <w:rPr>
          <w:rFonts w:cstheme="minorHAnsi"/>
          <w:sz w:val="24"/>
          <w:szCs w:val="24"/>
          <w:lang w:val="fr-FR"/>
        </w:rPr>
        <w:t xml:space="preserve"> (KPIs) afin </w:t>
      </w:r>
      <w:r w:rsidRPr="00F74D9D">
        <w:rPr>
          <w:rFonts w:cstheme="minorHAnsi"/>
          <w:sz w:val="24"/>
          <w:szCs w:val="24"/>
          <w:lang w:val="fr-FR"/>
        </w:rPr>
        <w:t>d'optimiser la qualité</w:t>
      </w:r>
      <w:r w:rsidR="0095368A" w:rsidRPr="00F74D9D">
        <w:rPr>
          <w:rFonts w:cstheme="minorHAnsi"/>
          <w:sz w:val="24"/>
          <w:szCs w:val="24"/>
          <w:lang w:val="fr-FR"/>
        </w:rPr>
        <w:t xml:space="preserve"> et </w:t>
      </w:r>
      <w:r w:rsidRPr="00F74D9D">
        <w:rPr>
          <w:rFonts w:cstheme="minorHAnsi"/>
          <w:sz w:val="24"/>
          <w:szCs w:val="24"/>
          <w:lang w:val="fr-FR"/>
        </w:rPr>
        <w:t>réduire</w:t>
      </w:r>
      <w:r w:rsidR="0095368A" w:rsidRPr="00F74D9D">
        <w:rPr>
          <w:rFonts w:cstheme="minorHAnsi"/>
          <w:sz w:val="24"/>
          <w:szCs w:val="24"/>
          <w:lang w:val="fr-FR"/>
        </w:rPr>
        <w:t xml:space="preserve"> le cout</w:t>
      </w:r>
      <w:r w:rsidRPr="00F74D9D">
        <w:rPr>
          <w:rFonts w:cstheme="minorHAnsi"/>
          <w:sz w:val="24"/>
          <w:szCs w:val="24"/>
          <w:lang w:val="fr-FR"/>
        </w:rPr>
        <w:t xml:space="preserve"> et le temps des réparations</w:t>
      </w:r>
    </w:p>
    <w:p w14:paraId="0774EC09" w14:textId="77777777" w:rsidR="0095368A" w:rsidRPr="00F74D9D" w:rsidRDefault="00C75934" w:rsidP="00F74D9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Etablir les rapports des défauts de fabrication </w:t>
      </w:r>
      <w:r w:rsidR="00B317BE" w:rsidRPr="00F74D9D">
        <w:rPr>
          <w:rFonts w:cstheme="minorHAnsi"/>
          <w:sz w:val="24"/>
          <w:szCs w:val="24"/>
          <w:lang w:val="fr-FR"/>
        </w:rPr>
        <w:t>à</w:t>
      </w:r>
      <w:r w:rsidRPr="00F74D9D">
        <w:rPr>
          <w:rFonts w:cstheme="minorHAnsi"/>
          <w:sz w:val="24"/>
          <w:szCs w:val="24"/>
          <w:lang w:val="fr-FR"/>
        </w:rPr>
        <w:t xml:space="preserve"> partir de l'analyse et le diagnostic des pannes clients</w:t>
      </w:r>
    </w:p>
    <w:p w14:paraId="6AE12A35" w14:textId="0FD21411" w:rsidR="00163FD3" w:rsidRPr="00052C58" w:rsidRDefault="00B317BE" w:rsidP="00052C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Assurer la formation continue des </w:t>
      </w:r>
      <w:r w:rsidR="00C9248B" w:rsidRPr="00F74D9D">
        <w:rPr>
          <w:rFonts w:cstheme="minorHAnsi"/>
          <w:sz w:val="24"/>
          <w:szCs w:val="24"/>
          <w:lang w:val="fr-FR"/>
        </w:rPr>
        <w:t xml:space="preserve">techniciens sur </w:t>
      </w:r>
      <w:r w:rsidR="00CB1953" w:rsidRPr="00F74D9D">
        <w:rPr>
          <w:rFonts w:cstheme="minorHAnsi"/>
          <w:sz w:val="24"/>
          <w:szCs w:val="24"/>
          <w:lang w:val="fr-FR"/>
        </w:rPr>
        <w:t>les dernières techniques</w:t>
      </w:r>
      <w:r w:rsidR="00C9248B" w:rsidRPr="00F74D9D">
        <w:rPr>
          <w:rFonts w:cstheme="minorHAnsi"/>
          <w:sz w:val="24"/>
          <w:szCs w:val="24"/>
          <w:lang w:val="fr-FR"/>
        </w:rPr>
        <w:t xml:space="preserve"> de </w:t>
      </w:r>
      <w:r w:rsidR="00CB1953" w:rsidRPr="00F74D9D">
        <w:rPr>
          <w:rFonts w:cstheme="minorHAnsi"/>
          <w:sz w:val="24"/>
          <w:szCs w:val="24"/>
          <w:lang w:val="fr-FR"/>
        </w:rPr>
        <w:t>réparation et de maintenances</w:t>
      </w:r>
      <w:r w:rsidR="00C9248B" w:rsidRPr="00F74D9D">
        <w:rPr>
          <w:rFonts w:cstheme="minorHAnsi"/>
          <w:sz w:val="24"/>
          <w:szCs w:val="24"/>
          <w:lang w:val="fr-FR"/>
        </w:rPr>
        <w:t xml:space="preserve"> </w:t>
      </w:r>
      <w:r w:rsidR="00E237D0" w:rsidRPr="00F74D9D">
        <w:rPr>
          <w:rFonts w:cstheme="minorHAnsi"/>
          <w:sz w:val="24"/>
          <w:szCs w:val="24"/>
          <w:lang w:val="fr-FR"/>
        </w:rPr>
        <w:t xml:space="preserve">et </w:t>
      </w:r>
      <w:r w:rsidR="00CB1953" w:rsidRPr="00F74D9D">
        <w:rPr>
          <w:rFonts w:cstheme="minorHAnsi"/>
          <w:sz w:val="24"/>
          <w:szCs w:val="24"/>
          <w:lang w:val="fr-FR"/>
        </w:rPr>
        <w:t xml:space="preserve">l'utilisation des </w:t>
      </w:r>
      <w:r w:rsidR="00E237D0" w:rsidRPr="00F74D9D">
        <w:rPr>
          <w:rFonts w:cstheme="minorHAnsi"/>
          <w:sz w:val="24"/>
          <w:szCs w:val="24"/>
          <w:lang w:val="fr-FR"/>
        </w:rPr>
        <w:t>nouveau</w:t>
      </w:r>
      <w:r w:rsidR="00CB1953" w:rsidRPr="00F74D9D">
        <w:rPr>
          <w:rFonts w:cstheme="minorHAnsi"/>
          <w:sz w:val="24"/>
          <w:szCs w:val="24"/>
          <w:lang w:val="fr-FR"/>
        </w:rPr>
        <w:t>x</w:t>
      </w:r>
      <w:r w:rsidR="00E237D0" w:rsidRPr="00F74D9D">
        <w:rPr>
          <w:rFonts w:cstheme="minorHAnsi"/>
          <w:sz w:val="24"/>
          <w:szCs w:val="24"/>
          <w:lang w:val="fr-FR"/>
        </w:rPr>
        <w:t xml:space="preserve"> outils</w:t>
      </w:r>
    </w:p>
    <w:p w14:paraId="4B8788A5" w14:textId="36FF93FE" w:rsidR="00EE5B2B" w:rsidRDefault="00EE5B2B" w:rsidP="00E80455">
      <w:pPr>
        <w:spacing w:after="0" w:line="240" w:lineRule="auto"/>
        <w:contextualSpacing/>
        <w:rPr>
          <w:rFonts w:cstheme="minorHAnsi"/>
          <w:sz w:val="24"/>
          <w:szCs w:val="24"/>
          <w:lang w:val="fr-FR"/>
        </w:rPr>
      </w:pPr>
    </w:p>
    <w:p w14:paraId="6D25E5B9" w14:textId="77777777" w:rsidR="009323B3" w:rsidRPr="00A54538" w:rsidRDefault="009323B3" w:rsidP="009323B3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Langues</w:t>
      </w:r>
      <w:r w:rsidRPr="00A54538">
        <w:rPr>
          <w:rFonts w:cstheme="minorHAnsi"/>
          <w:b/>
          <w:bCs/>
          <w:sz w:val="32"/>
          <w:szCs w:val="32"/>
          <w:u w:val="single"/>
          <w:lang w:val="fr-FR"/>
        </w:rPr>
        <w:t xml:space="preserve">, </w:t>
      </w: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Informatique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 xml:space="preserve"> &amp; Logiciels</w:t>
      </w:r>
    </w:p>
    <w:p w14:paraId="61EAE3F7" w14:textId="77777777" w:rsidR="009323B3" w:rsidRPr="00F74D9D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Anglais écrit et parle couramment / Certificat TOEFL </w:t>
      </w:r>
    </w:p>
    <w:p w14:paraId="0B385B04" w14:textId="77777777" w:rsidR="009323B3" w:rsidRPr="00F74D9D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74D9D">
        <w:rPr>
          <w:rFonts w:cstheme="minorHAnsi"/>
          <w:sz w:val="24"/>
          <w:szCs w:val="24"/>
          <w:lang w:val="fr-FR"/>
        </w:rPr>
        <w:t>Français</w:t>
      </w:r>
      <w:r w:rsidRPr="00F74D9D">
        <w:rPr>
          <w:rFonts w:cstheme="minorHAnsi"/>
          <w:sz w:val="24"/>
          <w:szCs w:val="24"/>
        </w:rPr>
        <w:t xml:space="preserve"> </w:t>
      </w:r>
      <w:r w:rsidRPr="00F74D9D">
        <w:rPr>
          <w:rFonts w:cstheme="minorHAnsi"/>
          <w:sz w:val="24"/>
          <w:szCs w:val="24"/>
          <w:lang w:val="fr-FR"/>
        </w:rPr>
        <w:t>écrit</w:t>
      </w:r>
      <w:r w:rsidRPr="00F74D9D">
        <w:rPr>
          <w:rFonts w:cstheme="minorHAnsi"/>
          <w:sz w:val="24"/>
          <w:szCs w:val="24"/>
        </w:rPr>
        <w:t xml:space="preserve"> et </w:t>
      </w:r>
      <w:r w:rsidRPr="00F74D9D">
        <w:rPr>
          <w:rFonts w:cstheme="minorHAnsi"/>
          <w:sz w:val="24"/>
          <w:szCs w:val="24"/>
          <w:lang w:val="fr-FR"/>
        </w:rPr>
        <w:t>parle</w:t>
      </w:r>
      <w:r w:rsidRPr="00F74D9D">
        <w:rPr>
          <w:rFonts w:cstheme="minorHAnsi"/>
          <w:sz w:val="24"/>
          <w:szCs w:val="24"/>
        </w:rPr>
        <w:t xml:space="preserve"> </w:t>
      </w:r>
      <w:r w:rsidRPr="00F74D9D">
        <w:rPr>
          <w:rFonts w:cstheme="minorHAnsi"/>
          <w:sz w:val="24"/>
          <w:szCs w:val="24"/>
          <w:lang w:val="fr-FR"/>
        </w:rPr>
        <w:t>couramment</w:t>
      </w:r>
      <w:r w:rsidRPr="00F74D9D">
        <w:rPr>
          <w:rFonts w:cstheme="minorHAnsi"/>
          <w:sz w:val="24"/>
          <w:szCs w:val="24"/>
        </w:rPr>
        <w:t xml:space="preserve"> </w:t>
      </w:r>
    </w:p>
    <w:p w14:paraId="0C086B98" w14:textId="77777777" w:rsidR="009323B3" w:rsidRPr="00A774B6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Arabe </w:t>
      </w:r>
      <w:r>
        <w:rPr>
          <w:rFonts w:cstheme="minorHAnsi"/>
          <w:sz w:val="24"/>
          <w:szCs w:val="24"/>
          <w:lang w:val="fr-FR"/>
        </w:rPr>
        <w:t>Natale</w:t>
      </w:r>
      <w:r w:rsidRPr="00F74D9D">
        <w:rPr>
          <w:rFonts w:cstheme="minorHAnsi"/>
          <w:sz w:val="24"/>
          <w:szCs w:val="24"/>
          <w:lang w:val="fr-FR"/>
        </w:rPr>
        <w:t xml:space="preserve"> </w:t>
      </w:r>
    </w:p>
    <w:p w14:paraId="3A14501B" w14:textId="7F8373E8" w:rsidR="009323B3" w:rsidRPr="00481E79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F74D9D">
        <w:rPr>
          <w:rFonts w:cstheme="minorHAnsi"/>
          <w:sz w:val="24"/>
          <w:szCs w:val="24"/>
          <w:lang w:val="fr-FR"/>
        </w:rPr>
        <w:t>Maitrise des logiciels Microsoft Office</w:t>
      </w:r>
    </w:p>
    <w:p w14:paraId="71028796" w14:textId="067CC5B7" w:rsidR="00481E79" w:rsidRPr="0063160A" w:rsidRDefault="00481E79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lang w:val="fr-FR"/>
        </w:rPr>
        <w:t>AutoCad</w:t>
      </w:r>
    </w:p>
    <w:p w14:paraId="3851E3E4" w14:textId="77777777" w:rsidR="009323B3" w:rsidRPr="008D4A91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u w:val="single"/>
          <w:lang w:val="fr-FR"/>
        </w:rPr>
      </w:pPr>
      <w:r w:rsidRPr="008D4A91">
        <w:rPr>
          <w:rFonts w:cstheme="minorHAnsi"/>
          <w:sz w:val="24"/>
          <w:szCs w:val="24"/>
          <w:lang w:val="fr-FR"/>
        </w:rPr>
        <w:t>Outils de gestion de propriété</w:t>
      </w:r>
      <w:r>
        <w:rPr>
          <w:rFonts w:cstheme="minorHAnsi"/>
          <w:sz w:val="24"/>
          <w:szCs w:val="24"/>
          <w:lang w:val="fr-FR"/>
        </w:rPr>
        <w:t>s</w:t>
      </w:r>
      <w:r w:rsidRPr="008D4A91">
        <w:rPr>
          <w:rFonts w:cstheme="minorHAnsi"/>
          <w:sz w:val="24"/>
          <w:szCs w:val="24"/>
          <w:lang w:val="fr-FR"/>
        </w:rPr>
        <w:t>: Opera-Micros, Royal-Service (par Oracle)</w:t>
      </w:r>
    </w:p>
    <w:p w14:paraId="38A071A1" w14:textId="77777777" w:rsidR="009323B3" w:rsidRPr="008D4A91" w:rsidRDefault="009323B3" w:rsidP="009323B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8D4A91">
        <w:rPr>
          <w:rFonts w:cstheme="minorHAnsi"/>
          <w:sz w:val="24"/>
          <w:szCs w:val="24"/>
          <w:lang w:val="fr-FR"/>
        </w:rPr>
        <w:t>Système intégré de gestion des espaces de travail (IWMS): Tririga (par IBM)</w:t>
      </w:r>
    </w:p>
    <w:p w14:paraId="29616223" w14:textId="0ADF9897" w:rsidR="00A54538" w:rsidRPr="00E80455" w:rsidRDefault="009323B3" w:rsidP="00E8045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u w:val="single"/>
          <w:lang w:val="fr-FR"/>
        </w:rPr>
      </w:pPr>
      <w:r w:rsidRPr="008D4A91">
        <w:rPr>
          <w:color w:val="000000"/>
          <w:sz w:val="24"/>
          <w:szCs w:val="24"/>
          <w:lang w:val="fr-FR"/>
        </w:rPr>
        <w:t>Gestion de maintenance assistée par ordinateur (GMAO): Maximo (par IBM)</w:t>
      </w:r>
    </w:p>
    <w:p w14:paraId="5A69414F" w14:textId="77777777" w:rsidR="00E80455" w:rsidRDefault="00E80455" w:rsidP="00F74D9D">
      <w:pPr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</w:p>
    <w:p w14:paraId="1B1E0327" w14:textId="027F2B34" w:rsidR="00C41B73" w:rsidRPr="00F74D9D" w:rsidRDefault="00691737" w:rsidP="00F74D9D">
      <w:pPr>
        <w:spacing w:after="0" w:line="240" w:lineRule="auto"/>
        <w:contextualSpacing/>
        <w:jc w:val="center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Formations Certifiées</w:t>
      </w:r>
    </w:p>
    <w:p w14:paraId="576F134D" w14:textId="7DC0C2D1" w:rsidR="008D4994" w:rsidRDefault="008D4994" w:rsidP="001655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4994">
        <w:rPr>
          <w:rFonts w:cstheme="minorHAnsi"/>
          <w:sz w:val="24"/>
          <w:szCs w:val="24"/>
        </w:rPr>
        <w:t>Formation &amp; Certificat “Tourism Industry man</w:t>
      </w:r>
      <w:r>
        <w:rPr>
          <w:rFonts w:cstheme="minorHAnsi"/>
          <w:sz w:val="24"/>
          <w:szCs w:val="24"/>
        </w:rPr>
        <w:t>agement”</w:t>
      </w:r>
    </w:p>
    <w:p w14:paraId="5E717920" w14:textId="14568D15" w:rsidR="007A076D" w:rsidRDefault="007A076D" w:rsidP="001655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Formation &amp; Certificat en Leadership “Skill &amp; Leadership Promise”</w:t>
      </w:r>
    </w:p>
    <w:p w14:paraId="2D60B806" w14:textId="273CB17B" w:rsidR="00165561" w:rsidRPr="00165561" w:rsidRDefault="00165561" w:rsidP="0016556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 Protocol Coivd-19 “ALLSafe”</w:t>
      </w:r>
    </w:p>
    <w:p w14:paraId="797FD37B" w14:textId="77777777" w:rsidR="00056434" w:rsidRPr="00F74D9D" w:rsidRDefault="006E0323" w:rsidP="00F74D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BE"/>
        </w:rPr>
      </w:pPr>
      <w:r w:rsidRPr="00F74D9D">
        <w:rPr>
          <w:rFonts w:cstheme="minorHAnsi"/>
          <w:sz w:val="24"/>
          <w:szCs w:val="24"/>
          <w:lang w:val="fr-FR"/>
        </w:rPr>
        <w:t xml:space="preserve">Formation &amp; </w:t>
      </w:r>
      <w:r w:rsidR="002B20D8" w:rsidRPr="00F74D9D">
        <w:rPr>
          <w:rFonts w:cstheme="minorHAnsi"/>
          <w:sz w:val="24"/>
          <w:szCs w:val="24"/>
          <w:lang w:val="fr-FR"/>
        </w:rPr>
        <w:t>Certificat</w:t>
      </w:r>
      <w:r w:rsidR="00D10C9D" w:rsidRPr="00F74D9D">
        <w:rPr>
          <w:rFonts w:cstheme="minorHAnsi"/>
          <w:sz w:val="24"/>
          <w:szCs w:val="24"/>
          <w:lang w:val="fr-FR"/>
        </w:rPr>
        <w:t xml:space="preserve"> en</w:t>
      </w:r>
      <w:r w:rsidR="000F28BA" w:rsidRPr="00F74D9D">
        <w:rPr>
          <w:rFonts w:cstheme="minorHAnsi"/>
          <w:sz w:val="24"/>
          <w:szCs w:val="24"/>
          <w:lang w:val="fr-FR"/>
        </w:rPr>
        <w:t xml:space="preserve"> “Time Management”</w:t>
      </w:r>
    </w:p>
    <w:p w14:paraId="40F040E1" w14:textId="77777777" w:rsidR="00056434" w:rsidRPr="00F74D9D" w:rsidRDefault="006E0323" w:rsidP="00F74D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M"/>
        </w:rPr>
      </w:pPr>
      <w:r w:rsidRPr="00F74D9D">
        <w:rPr>
          <w:rFonts w:cstheme="minorHAnsi"/>
          <w:sz w:val="24"/>
          <w:szCs w:val="24"/>
          <w:lang w:val="fr-FR"/>
        </w:rPr>
        <w:t xml:space="preserve">Formation &amp; </w:t>
      </w:r>
      <w:r w:rsidR="002B20D8" w:rsidRPr="00F74D9D">
        <w:rPr>
          <w:rFonts w:cstheme="minorHAnsi"/>
          <w:sz w:val="24"/>
          <w:szCs w:val="24"/>
          <w:lang w:val="fr-BE"/>
        </w:rPr>
        <w:t>Certificat</w:t>
      </w:r>
      <w:r w:rsidR="002B20D8" w:rsidRPr="00F74D9D">
        <w:rPr>
          <w:rFonts w:cstheme="minorHAnsi"/>
          <w:sz w:val="24"/>
          <w:szCs w:val="24"/>
          <w:lang w:val="fr-FR"/>
        </w:rPr>
        <w:t xml:space="preserve"> de Formateur</w:t>
      </w:r>
      <w:r w:rsidR="000F28BA" w:rsidRPr="00F74D9D">
        <w:rPr>
          <w:rFonts w:cstheme="minorHAnsi"/>
          <w:sz w:val="24"/>
          <w:szCs w:val="24"/>
          <w:lang w:val="fr-FR"/>
        </w:rPr>
        <w:t xml:space="preserve"> “Train the Trainer”</w:t>
      </w:r>
    </w:p>
    <w:p w14:paraId="51262A5D" w14:textId="77777777" w:rsidR="008A0DA8" w:rsidRPr="00F74D9D" w:rsidRDefault="006E0323" w:rsidP="00F74D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Formation &amp; </w:t>
      </w:r>
      <w:r w:rsidR="002B20D8" w:rsidRPr="00F74D9D">
        <w:rPr>
          <w:rFonts w:cstheme="minorHAnsi"/>
          <w:sz w:val="24"/>
          <w:szCs w:val="24"/>
          <w:lang w:val="fr-CM"/>
        </w:rPr>
        <w:t>Certificat</w:t>
      </w:r>
      <w:r w:rsidR="00D10C9D" w:rsidRPr="00F74D9D">
        <w:rPr>
          <w:rFonts w:cstheme="minorHAnsi"/>
          <w:sz w:val="24"/>
          <w:szCs w:val="24"/>
          <w:lang w:val="fr-CM"/>
        </w:rPr>
        <w:t xml:space="preserve"> </w:t>
      </w:r>
      <w:r w:rsidR="008061CE" w:rsidRPr="00F74D9D">
        <w:rPr>
          <w:rFonts w:cstheme="minorHAnsi"/>
          <w:sz w:val="24"/>
          <w:szCs w:val="24"/>
          <w:lang w:val="fr-FR"/>
        </w:rPr>
        <w:t>de lut</w:t>
      </w:r>
      <w:r w:rsidR="00B82254" w:rsidRPr="00F74D9D">
        <w:rPr>
          <w:rFonts w:cstheme="minorHAnsi"/>
          <w:sz w:val="24"/>
          <w:szCs w:val="24"/>
          <w:lang w:val="fr-FR"/>
        </w:rPr>
        <w:t>t</w:t>
      </w:r>
      <w:r w:rsidR="008061CE" w:rsidRPr="00F74D9D">
        <w:rPr>
          <w:rFonts w:cstheme="minorHAnsi"/>
          <w:sz w:val="24"/>
          <w:szCs w:val="24"/>
          <w:lang w:val="fr-FR"/>
        </w:rPr>
        <w:t xml:space="preserve">e &amp; </w:t>
      </w:r>
      <w:r w:rsidR="00B82254" w:rsidRPr="00F74D9D">
        <w:rPr>
          <w:rFonts w:cstheme="minorHAnsi"/>
          <w:sz w:val="24"/>
          <w:szCs w:val="24"/>
          <w:lang w:val="fr-FR"/>
        </w:rPr>
        <w:t>préventions</w:t>
      </w:r>
      <w:r w:rsidR="008061CE" w:rsidRPr="00F74D9D">
        <w:rPr>
          <w:rFonts w:cstheme="minorHAnsi"/>
          <w:sz w:val="24"/>
          <w:szCs w:val="24"/>
          <w:lang w:val="fr-FR"/>
        </w:rPr>
        <w:t xml:space="preserve"> contre les incendie</w:t>
      </w:r>
      <w:r w:rsidR="00B82254" w:rsidRPr="00F74D9D">
        <w:rPr>
          <w:rFonts w:cstheme="minorHAnsi"/>
          <w:sz w:val="24"/>
          <w:szCs w:val="24"/>
          <w:lang w:val="fr-FR"/>
        </w:rPr>
        <w:t>s</w:t>
      </w:r>
    </w:p>
    <w:p w14:paraId="03859588" w14:textId="42DA7CE9" w:rsidR="00056434" w:rsidRDefault="000F28BA" w:rsidP="00F74D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Formation &amp; Certificat “Business Essentials”</w:t>
      </w:r>
    </w:p>
    <w:p w14:paraId="37336EF1" w14:textId="6D23B2EB" w:rsidR="008D4994" w:rsidRPr="008D4994" w:rsidRDefault="00A3738D" w:rsidP="008D499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Formation &amp; Certificat “</w:t>
      </w:r>
      <w:r w:rsidR="0063160A">
        <w:rPr>
          <w:rFonts w:cstheme="minorHAnsi"/>
          <w:sz w:val="24"/>
          <w:szCs w:val="24"/>
          <w:lang w:val="fr-FR"/>
        </w:rPr>
        <w:t>Talent Management &amp; Capability Framework</w:t>
      </w:r>
      <w:r w:rsidRPr="00F74D9D">
        <w:rPr>
          <w:rFonts w:cstheme="minorHAnsi"/>
          <w:sz w:val="24"/>
          <w:szCs w:val="24"/>
          <w:lang w:val="fr-FR"/>
        </w:rPr>
        <w:t>”</w:t>
      </w:r>
    </w:p>
    <w:p w14:paraId="63C4F32D" w14:textId="77777777" w:rsidR="00EE5B2B" w:rsidRPr="008D4A91" w:rsidRDefault="00EE5B2B" w:rsidP="00340069">
      <w:pPr>
        <w:spacing w:after="0" w:line="240" w:lineRule="auto"/>
        <w:rPr>
          <w:rFonts w:cstheme="minorHAnsi"/>
          <w:sz w:val="24"/>
          <w:szCs w:val="24"/>
          <w:u w:val="single"/>
          <w:lang w:val="fr-FR"/>
        </w:rPr>
      </w:pPr>
    </w:p>
    <w:p w14:paraId="233E9049" w14:textId="3283B2D0" w:rsidR="00C87D32" w:rsidRPr="00F74D9D" w:rsidRDefault="008B3526" w:rsidP="00F74D9D">
      <w:pPr>
        <w:spacing w:after="0" w:line="240" w:lineRule="auto"/>
        <w:ind w:left="360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  <w:lang w:val="fr-MA"/>
        </w:rPr>
        <w:t>Honneurs</w:t>
      </w:r>
      <w:r w:rsidR="00390219">
        <w:rPr>
          <w:rFonts w:cstheme="minorHAnsi"/>
          <w:b/>
          <w:bCs/>
          <w:sz w:val="32"/>
          <w:szCs w:val="32"/>
          <w:u w:val="single"/>
          <w:lang w:val="fr-FR"/>
        </w:rPr>
        <w:t xml:space="preserve"> &amp; </w:t>
      </w:r>
      <w:r w:rsidR="335235BC" w:rsidRPr="00F74D9D">
        <w:rPr>
          <w:rFonts w:cstheme="minorHAnsi"/>
          <w:b/>
          <w:bCs/>
          <w:sz w:val="32"/>
          <w:szCs w:val="32"/>
          <w:u w:val="single"/>
          <w:lang w:val="fr-FR"/>
        </w:rPr>
        <w:t>Certificats</w:t>
      </w:r>
    </w:p>
    <w:p w14:paraId="71C5FB22" w14:textId="70492753" w:rsidR="335235BC" w:rsidRPr="00A4788B" w:rsidRDefault="335235BC" w:rsidP="006D6B8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Certificat d’Ouverture du Raffles Palace</w:t>
      </w:r>
      <w:r w:rsidR="006D6B87">
        <w:rPr>
          <w:rFonts w:cstheme="minorHAnsi"/>
          <w:sz w:val="24"/>
          <w:szCs w:val="24"/>
          <w:lang w:val="fr-FR"/>
        </w:rPr>
        <w:t xml:space="preserve"> &amp; de</w:t>
      </w:r>
      <w:r w:rsidR="00A4788B">
        <w:rPr>
          <w:rFonts w:cstheme="minorHAnsi"/>
          <w:sz w:val="24"/>
          <w:szCs w:val="24"/>
          <w:lang w:val="fr-FR"/>
        </w:rPr>
        <w:t xml:space="preserve"> </w:t>
      </w:r>
      <w:r w:rsidR="006D6B87" w:rsidRPr="006D6B87">
        <w:rPr>
          <w:rFonts w:cstheme="minorHAnsi"/>
          <w:sz w:val="24"/>
          <w:szCs w:val="24"/>
          <w:lang w:val="fr-FR"/>
        </w:rPr>
        <w:t>L’HORLOGE DE LA MECQUE</w:t>
      </w:r>
      <w:r w:rsidR="006D6B87">
        <w:rPr>
          <w:rFonts w:cstheme="minorHAnsi"/>
          <w:sz w:val="24"/>
          <w:szCs w:val="24"/>
          <w:lang w:val="fr-FR"/>
        </w:rPr>
        <w:t xml:space="preserve"> en 2010</w:t>
      </w:r>
    </w:p>
    <w:p w14:paraId="6ED06642" w14:textId="4E66622E" w:rsidR="335235BC" w:rsidRPr="00F74D9D" w:rsidRDefault="335235BC" w:rsidP="006D6B8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Meilleur Leader du semestre</w:t>
      </w:r>
      <w:r w:rsidR="006D6B87">
        <w:rPr>
          <w:rFonts w:cstheme="minorHAnsi"/>
          <w:sz w:val="24"/>
          <w:szCs w:val="24"/>
          <w:lang w:val="fr-FR"/>
        </w:rPr>
        <w:t xml:space="preserve"> à</w:t>
      </w:r>
      <w:r w:rsidRPr="00F74D9D">
        <w:rPr>
          <w:rFonts w:cstheme="minorHAnsi"/>
          <w:sz w:val="24"/>
          <w:szCs w:val="24"/>
          <w:lang w:val="fr-FR"/>
        </w:rPr>
        <w:t xml:space="preserve"> </w:t>
      </w:r>
      <w:r w:rsidR="006D6B87" w:rsidRPr="006D6B87">
        <w:rPr>
          <w:rFonts w:cstheme="minorHAnsi"/>
          <w:sz w:val="24"/>
          <w:szCs w:val="24"/>
          <w:lang w:val="fr-FR"/>
        </w:rPr>
        <w:t>L’HORLOGE DE LA MECQUE</w:t>
      </w:r>
      <w:r w:rsidR="006D6B87" w:rsidRPr="00F74D9D">
        <w:rPr>
          <w:rFonts w:cstheme="minorHAnsi"/>
          <w:sz w:val="24"/>
          <w:szCs w:val="24"/>
          <w:lang w:val="fr-FR"/>
        </w:rPr>
        <w:t xml:space="preserve"> </w:t>
      </w:r>
      <w:r w:rsidRPr="00F74D9D">
        <w:rPr>
          <w:rFonts w:cstheme="minorHAnsi"/>
          <w:sz w:val="24"/>
          <w:szCs w:val="24"/>
          <w:lang w:val="fr-FR"/>
        </w:rPr>
        <w:t>en 2013</w:t>
      </w:r>
    </w:p>
    <w:p w14:paraId="1891C003" w14:textId="6EE8352E" w:rsidR="00246BD8" w:rsidRPr="00F74D9D" w:rsidRDefault="00FF1C8D" w:rsidP="006D6B8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Meilleur département</w:t>
      </w:r>
      <w:r w:rsidR="335235BC" w:rsidRPr="00F74D9D">
        <w:rPr>
          <w:rFonts w:cstheme="minorHAnsi"/>
          <w:sz w:val="24"/>
          <w:szCs w:val="24"/>
          <w:lang w:val="fr-FR"/>
        </w:rPr>
        <w:t xml:space="preserve"> </w:t>
      </w:r>
      <w:r w:rsidR="006D6B87">
        <w:rPr>
          <w:rFonts w:cstheme="minorHAnsi"/>
          <w:sz w:val="24"/>
          <w:szCs w:val="24"/>
          <w:lang w:val="fr-FR"/>
        </w:rPr>
        <w:t>à</w:t>
      </w:r>
      <w:r w:rsidR="006D6B87" w:rsidRPr="00F74D9D">
        <w:rPr>
          <w:rFonts w:cstheme="minorHAnsi"/>
          <w:sz w:val="24"/>
          <w:szCs w:val="24"/>
          <w:lang w:val="fr-FR"/>
        </w:rPr>
        <w:t xml:space="preserve"> </w:t>
      </w:r>
      <w:r w:rsidR="006D6B87" w:rsidRPr="006D6B87">
        <w:rPr>
          <w:rFonts w:cstheme="minorHAnsi"/>
          <w:sz w:val="24"/>
          <w:szCs w:val="24"/>
          <w:lang w:val="fr-FR"/>
        </w:rPr>
        <w:t>L’HORLOGE DE LA MECQUE</w:t>
      </w:r>
      <w:r w:rsidR="006D6B87" w:rsidRPr="00F74D9D">
        <w:rPr>
          <w:rFonts w:cstheme="minorHAnsi"/>
          <w:sz w:val="24"/>
          <w:szCs w:val="24"/>
          <w:lang w:val="fr-FR"/>
        </w:rPr>
        <w:t xml:space="preserve"> </w:t>
      </w:r>
      <w:r w:rsidR="00A54538">
        <w:rPr>
          <w:rFonts w:cstheme="minorHAnsi"/>
          <w:sz w:val="24"/>
          <w:szCs w:val="24"/>
          <w:lang w:val="fr-FR"/>
        </w:rPr>
        <w:t>en 2014 et 2016</w:t>
      </w:r>
    </w:p>
    <w:p w14:paraId="3157017B" w14:textId="0D481F0C" w:rsidR="00E504D1" w:rsidRPr="00F74D9D" w:rsidRDefault="00E504D1" w:rsidP="00F74D9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Par</w:t>
      </w:r>
      <w:r w:rsidR="00A54538">
        <w:rPr>
          <w:rFonts w:cstheme="minorHAnsi"/>
          <w:sz w:val="24"/>
          <w:szCs w:val="24"/>
          <w:lang w:val="fr-FR"/>
        </w:rPr>
        <w:t>ticipation au Projet NEOM et Al-</w:t>
      </w:r>
      <w:r>
        <w:rPr>
          <w:rFonts w:cstheme="minorHAnsi"/>
          <w:sz w:val="24"/>
          <w:szCs w:val="24"/>
          <w:lang w:val="fr-FR"/>
        </w:rPr>
        <w:t>Ula</w:t>
      </w:r>
      <w:r w:rsidR="00A54538">
        <w:rPr>
          <w:rFonts w:cstheme="minorHAnsi"/>
          <w:sz w:val="24"/>
          <w:szCs w:val="24"/>
          <w:lang w:val="fr-FR"/>
        </w:rPr>
        <w:t xml:space="preserve"> en Arabie Saoudite-Vision 2030</w:t>
      </w:r>
    </w:p>
    <w:p w14:paraId="330BA9A4" w14:textId="1719FBFA" w:rsidR="00E907A8" w:rsidRPr="006F56D0" w:rsidRDefault="006F56D0" w:rsidP="006F56D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Certificat en Premiers soins et RCR</w:t>
      </w:r>
    </w:p>
    <w:p w14:paraId="09309D05" w14:textId="5506EEF5" w:rsidR="006D6B87" w:rsidRDefault="006D6B87" w:rsidP="006F56D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Permis B</w:t>
      </w:r>
    </w:p>
    <w:p w14:paraId="3FD85332" w14:textId="4304E731" w:rsidR="00E80455" w:rsidRPr="004F5F4B" w:rsidRDefault="004F5F4B" w:rsidP="004F5F4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lastRenderedPageBreak/>
        <w:t>Meilleur département</w:t>
      </w:r>
      <w:r w:rsidRPr="00F74D9D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du Trimestre 2023 à Accor Hotels</w:t>
      </w:r>
    </w:p>
    <w:p w14:paraId="2B9171C3" w14:textId="7E9F499F" w:rsidR="00E80455" w:rsidRPr="00F74D9D" w:rsidRDefault="00E80455" w:rsidP="00E8045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Résumé des Compétences</w:t>
      </w:r>
    </w:p>
    <w:p w14:paraId="05C61BC9" w14:textId="77777777" w:rsidR="00E80455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Maitrise des </w:t>
      </w:r>
      <w:r>
        <w:rPr>
          <w:rFonts w:cstheme="minorHAnsi"/>
          <w:sz w:val="24"/>
          <w:szCs w:val="24"/>
          <w:lang w:val="fr-FR"/>
        </w:rPr>
        <w:t xml:space="preserve">stratégies et </w:t>
      </w:r>
      <w:r w:rsidRPr="00F74D9D">
        <w:rPr>
          <w:rFonts w:cstheme="minorHAnsi"/>
          <w:sz w:val="24"/>
          <w:szCs w:val="24"/>
          <w:lang w:val="fr-FR"/>
        </w:rPr>
        <w:t xml:space="preserve">outils de gestion de la maintenance préventive, curative et amélioratrice </w:t>
      </w:r>
    </w:p>
    <w:p w14:paraId="1C24AE9C" w14:textId="77777777" w:rsidR="00E80455" w:rsidRPr="00F74D9D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Expertise avancée dans la maintenance des grands bâtiments</w:t>
      </w:r>
    </w:p>
    <w:p w14:paraId="464B602D" w14:textId="77777777" w:rsidR="00E80455" w:rsidRPr="00F74D9D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 xml:space="preserve">Connaissance approfondie des équipements et installations électromécaniques </w:t>
      </w:r>
    </w:p>
    <w:p w14:paraId="54B57F74" w14:textId="77777777" w:rsidR="00E80455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Très bon niveau de commun</w:t>
      </w:r>
      <w:r>
        <w:rPr>
          <w:rFonts w:cstheme="minorHAnsi"/>
          <w:sz w:val="24"/>
          <w:szCs w:val="24"/>
          <w:lang w:val="fr-FR"/>
        </w:rPr>
        <w:t>ication (Maitrise de l'Anglais)</w:t>
      </w:r>
    </w:p>
    <w:p w14:paraId="51E76E90" w14:textId="77777777" w:rsidR="00E80455" w:rsidRPr="00754F4F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F74D9D">
        <w:rPr>
          <w:rFonts w:cstheme="minorHAnsi"/>
          <w:sz w:val="24"/>
          <w:szCs w:val="24"/>
          <w:lang w:val="fr-FR"/>
        </w:rPr>
        <w:t>Leadership confirm</w:t>
      </w:r>
      <w:r>
        <w:rPr>
          <w:rFonts w:cstheme="minorHAnsi"/>
          <w:sz w:val="24"/>
          <w:szCs w:val="24"/>
          <w:lang w:val="fr-FR"/>
        </w:rPr>
        <w:t xml:space="preserve">é dans les domaines techniques, </w:t>
      </w:r>
      <w:r w:rsidRPr="00F74D9D">
        <w:rPr>
          <w:rFonts w:cstheme="minorHAnsi"/>
          <w:sz w:val="24"/>
          <w:szCs w:val="24"/>
          <w:lang w:val="fr-FR"/>
        </w:rPr>
        <w:t>sécurité</w:t>
      </w:r>
      <w:r>
        <w:rPr>
          <w:rFonts w:cstheme="minorHAnsi"/>
          <w:sz w:val="24"/>
          <w:szCs w:val="24"/>
          <w:lang w:val="fr-FR"/>
        </w:rPr>
        <w:t xml:space="preserve"> et </w:t>
      </w:r>
      <w:r w:rsidRPr="00F74D9D">
        <w:rPr>
          <w:rFonts w:cstheme="minorHAnsi"/>
          <w:sz w:val="24"/>
          <w:szCs w:val="24"/>
          <w:lang w:val="fr-FR"/>
        </w:rPr>
        <w:t>humain</w:t>
      </w:r>
      <w:r>
        <w:rPr>
          <w:rFonts w:cstheme="minorHAnsi"/>
          <w:sz w:val="24"/>
          <w:szCs w:val="24"/>
          <w:lang w:val="fr-FR"/>
        </w:rPr>
        <w:t>(multiculturel)</w:t>
      </w:r>
      <w:r w:rsidRPr="00F74D9D">
        <w:rPr>
          <w:rFonts w:cstheme="minorHAnsi"/>
          <w:sz w:val="24"/>
          <w:szCs w:val="24"/>
          <w:lang w:val="fr-FR"/>
        </w:rPr>
        <w:t xml:space="preserve"> </w:t>
      </w:r>
      <w:r w:rsidRPr="00F74D9D">
        <w:rPr>
          <w:rFonts w:cstheme="minorHAnsi"/>
          <w:sz w:val="24"/>
          <w:szCs w:val="24"/>
          <w:rtl/>
          <w:lang w:val="fr-FR" w:bidi="ar-EG"/>
        </w:rPr>
        <w:t xml:space="preserve"> </w:t>
      </w:r>
    </w:p>
    <w:p w14:paraId="7D93D64E" w14:textId="47162FE6" w:rsidR="00E80455" w:rsidRPr="00E80455" w:rsidRDefault="00E80455" w:rsidP="00E8045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Aisance à piloter plusieurs projets en même temps</w:t>
      </w:r>
    </w:p>
    <w:p w14:paraId="7CACB9C0" w14:textId="631ACAAF" w:rsidR="008B3526" w:rsidRDefault="008B3526" w:rsidP="008B3526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14:paraId="15DE7F15" w14:textId="69DDE10D" w:rsidR="008B3526" w:rsidRDefault="008B3526" w:rsidP="008B3526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F74D9D">
        <w:rPr>
          <w:rFonts w:cstheme="minorHAnsi"/>
          <w:b/>
          <w:bCs/>
          <w:sz w:val="32"/>
          <w:szCs w:val="32"/>
          <w:u w:val="single"/>
          <w:lang w:val="fr-FR"/>
        </w:rPr>
        <w:t>Références</w:t>
      </w:r>
    </w:p>
    <w:p w14:paraId="748F4C42" w14:textId="2F401B84" w:rsidR="001E3A56" w:rsidRPr="001E1203" w:rsidRDefault="009323B3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 w:eastAsia="en-GB"/>
        </w:rPr>
      </w:pPr>
      <w:r>
        <w:rPr>
          <w:rFonts w:asciiTheme="majorBidi" w:hAnsiTheme="majorBidi" w:cstheme="majorBidi"/>
          <w:sz w:val="24"/>
          <w:szCs w:val="24"/>
          <w:lang w:val="fr-FR" w:eastAsia="en-GB"/>
        </w:rPr>
        <w:t xml:space="preserve">Omaia Ahmed, </w:t>
      </w:r>
      <w:r w:rsidR="001E3A56" w:rsidRPr="001E1203">
        <w:rPr>
          <w:rFonts w:asciiTheme="majorBidi" w:hAnsiTheme="majorBidi" w:cstheme="majorBidi"/>
          <w:sz w:val="24"/>
          <w:szCs w:val="24"/>
          <w:lang w:val="fr-FR" w:eastAsia="en-GB"/>
        </w:rPr>
        <w:t xml:space="preserve">Directeur Maintenance </w:t>
      </w:r>
      <w:r w:rsidR="001E1203" w:rsidRPr="001E1203">
        <w:rPr>
          <w:rFonts w:asciiTheme="majorBidi" w:hAnsiTheme="majorBidi" w:cstheme="majorBidi"/>
          <w:sz w:val="24"/>
          <w:szCs w:val="24"/>
          <w:lang w:val="fr-FR" w:eastAsia="en-GB"/>
        </w:rPr>
        <w:t>Régional</w:t>
      </w:r>
      <w:r>
        <w:rPr>
          <w:rFonts w:asciiTheme="majorBidi" w:hAnsiTheme="majorBidi" w:cstheme="majorBidi"/>
          <w:sz w:val="24"/>
          <w:szCs w:val="24"/>
          <w:lang w:val="fr-FR" w:eastAsia="en-GB"/>
        </w:rPr>
        <w:t>, Accor Group</w:t>
      </w:r>
      <w:r w:rsidR="001E3A56" w:rsidRPr="001E1203">
        <w:rPr>
          <w:rFonts w:asciiTheme="majorBidi" w:hAnsiTheme="majorBidi" w:cstheme="majorBidi"/>
          <w:sz w:val="24"/>
          <w:szCs w:val="24"/>
          <w:lang w:val="fr-FR" w:eastAsia="en-GB"/>
        </w:rPr>
        <w:br/>
      </w:r>
      <w:hyperlink r:id="rId8" w:history="1">
        <w:r w:rsidR="001E3A56" w:rsidRPr="001E1203">
          <w:rPr>
            <w:rStyle w:val="Hyperlink"/>
            <w:rFonts w:asciiTheme="majorBidi" w:hAnsiTheme="majorBidi" w:cstheme="majorBidi"/>
            <w:sz w:val="24"/>
            <w:szCs w:val="24"/>
            <w:lang w:val="fr-FR" w:eastAsia="en-GB"/>
          </w:rPr>
          <w:t>omaia_ahmed@yahoo.com</w:t>
        </w:r>
      </w:hyperlink>
      <w:r w:rsidR="001E3A56" w:rsidRPr="001E1203">
        <w:rPr>
          <w:rFonts w:asciiTheme="majorBidi" w:hAnsiTheme="majorBidi" w:cstheme="majorBidi"/>
          <w:sz w:val="24"/>
          <w:szCs w:val="24"/>
          <w:lang w:val="fr-FR" w:eastAsia="en-GB"/>
        </w:rPr>
        <w:t>, +966 54 868 7711</w:t>
      </w:r>
    </w:p>
    <w:p w14:paraId="386D7BE9" w14:textId="77777777" w:rsidR="001E3A56" w:rsidRPr="001E1203" w:rsidRDefault="001E3A56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 w:eastAsia="en-GB"/>
        </w:rPr>
      </w:pPr>
    </w:p>
    <w:p w14:paraId="5B376B8A" w14:textId="61846961" w:rsidR="001E3A56" w:rsidRPr="005818A2" w:rsidRDefault="001E3A56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 w:eastAsia="en-GB"/>
        </w:rPr>
      </w:pPr>
      <w:r w:rsidRPr="005818A2">
        <w:rPr>
          <w:rFonts w:asciiTheme="majorBidi" w:hAnsiTheme="majorBidi" w:cstheme="majorBidi"/>
          <w:sz w:val="24"/>
          <w:szCs w:val="24"/>
          <w:lang w:val="en-GB" w:eastAsia="en-GB"/>
        </w:rPr>
        <w:t xml:space="preserve">Shakeel Ahmed, </w:t>
      </w:r>
      <w:r>
        <w:rPr>
          <w:rFonts w:asciiTheme="majorBidi" w:hAnsiTheme="majorBidi" w:cstheme="majorBidi"/>
          <w:sz w:val="24"/>
          <w:szCs w:val="24"/>
          <w:lang w:val="en-GB" w:eastAsia="en-GB"/>
        </w:rPr>
        <w:t>Directeur IT</w:t>
      </w:r>
      <w:r w:rsidR="009323B3">
        <w:rPr>
          <w:rFonts w:asciiTheme="majorBidi" w:hAnsiTheme="majorBidi" w:cstheme="majorBidi"/>
          <w:sz w:val="24"/>
          <w:szCs w:val="24"/>
          <w:lang w:val="en-GB" w:eastAsia="en-GB"/>
        </w:rPr>
        <w:t>, Accor Group</w:t>
      </w:r>
    </w:p>
    <w:p w14:paraId="78257B6D" w14:textId="77777777" w:rsidR="001E3A56" w:rsidRPr="00A54538" w:rsidRDefault="00702B71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 w:eastAsia="en-GB"/>
        </w:rPr>
      </w:pPr>
      <w:hyperlink r:id="rId9" w:tgtFrame="_blank" w:history="1">
        <w:r w:rsidR="001E3A56" w:rsidRPr="00A54538">
          <w:rPr>
            <w:rFonts w:asciiTheme="majorBidi" w:hAnsiTheme="majorBidi" w:cstheme="majorBidi"/>
            <w:color w:val="1155CC"/>
            <w:sz w:val="24"/>
            <w:szCs w:val="24"/>
            <w:u w:val="single"/>
            <w:lang w:val="fr-FR" w:eastAsia="en-GB"/>
          </w:rPr>
          <w:t>shakeel.ahmed@fairmont.com</w:t>
        </w:r>
      </w:hyperlink>
      <w:r w:rsidR="001E3A56" w:rsidRPr="00A54538">
        <w:rPr>
          <w:rFonts w:asciiTheme="majorBidi" w:hAnsiTheme="majorBidi" w:cstheme="majorBidi"/>
          <w:sz w:val="24"/>
          <w:szCs w:val="24"/>
          <w:lang w:val="fr-FR" w:eastAsia="en-GB"/>
        </w:rPr>
        <w:t>, +966 54 625 9914</w:t>
      </w:r>
    </w:p>
    <w:p w14:paraId="50FCECD2" w14:textId="77777777" w:rsidR="001E3A56" w:rsidRPr="00A54538" w:rsidRDefault="001E3A56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 w:eastAsia="en-GB"/>
        </w:rPr>
      </w:pPr>
    </w:p>
    <w:p w14:paraId="1216279B" w14:textId="66A7FCF5" w:rsidR="001E3A56" w:rsidRPr="009323B3" w:rsidRDefault="001E3A56" w:rsidP="009323B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 w:eastAsia="en-GB"/>
        </w:rPr>
      </w:pPr>
      <w:r w:rsidRPr="009323B3">
        <w:rPr>
          <w:rFonts w:asciiTheme="majorBidi" w:hAnsiTheme="majorBidi" w:cstheme="majorBidi"/>
          <w:sz w:val="24"/>
          <w:szCs w:val="24"/>
          <w:lang w:val="fr-FR" w:eastAsia="en-GB"/>
        </w:rPr>
        <w:t xml:space="preserve">Imran Mohamed, </w:t>
      </w:r>
      <w:r w:rsidR="009323B3" w:rsidRPr="001E1203">
        <w:rPr>
          <w:rFonts w:asciiTheme="majorBidi" w:hAnsiTheme="majorBidi" w:cstheme="majorBidi"/>
          <w:sz w:val="24"/>
          <w:szCs w:val="24"/>
          <w:lang w:val="fr-FR" w:eastAsia="en-GB"/>
        </w:rPr>
        <w:t>Directeur</w:t>
      </w:r>
      <w:r w:rsidR="009323B3" w:rsidRPr="009323B3">
        <w:rPr>
          <w:rFonts w:asciiTheme="majorBidi" w:hAnsiTheme="majorBidi" w:cstheme="majorBidi"/>
          <w:sz w:val="24"/>
          <w:szCs w:val="24"/>
          <w:lang w:val="fr-FR" w:eastAsia="en-GB"/>
        </w:rPr>
        <w:t xml:space="preserve"> Entretien ménager</w:t>
      </w:r>
      <w:r w:rsidR="00F05802">
        <w:rPr>
          <w:rFonts w:asciiTheme="majorBidi" w:hAnsiTheme="majorBidi" w:cstheme="majorBidi"/>
          <w:sz w:val="24"/>
          <w:szCs w:val="24"/>
          <w:lang w:val="fr-FR" w:eastAsia="en-GB"/>
        </w:rPr>
        <w:t>,</w:t>
      </w:r>
      <w:r w:rsidR="009323B3">
        <w:rPr>
          <w:rFonts w:asciiTheme="majorBidi" w:hAnsiTheme="majorBidi" w:cstheme="majorBidi"/>
          <w:sz w:val="24"/>
          <w:szCs w:val="24"/>
          <w:lang w:val="fr-FR" w:eastAsia="en-GB"/>
        </w:rPr>
        <w:t xml:space="preserve"> Accor Group</w:t>
      </w:r>
    </w:p>
    <w:p w14:paraId="76FA2DB0" w14:textId="77777777" w:rsidR="001E3A56" w:rsidRPr="005818A2" w:rsidRDefault="00702B71" w:rsidP="001E3A5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 w:eastAsia="en-GB"/>
        </w:rPr>
      </w:pPr>
      <w:hyperlink r:id="rId10" w:history="1">
        <w:r w:rsidR="001E3A56" w:rsidRPr="005818A2">
          <w:rPr>
            <w:rStyle w:val="Hyperlink"/>
            <w:rFonts w:asciiTheme="majorBidi" w:hAnsiTheme="majorBidi" w:cstheme="majorBidi"/>
            <w:sz w:val="24"/>
            <w:szCs w:val="24"/>
          </w:rPr>
          <w:t>Mimran@elafhotels.com</w:t>
        </w:r>
      </w:hyperlink>
      <w:r w:rsidR="001E3A56">
        <w:rPr>
          <w:rFonts w:asciiTheme="majorBidi" w:hAnsiTheme="majorBidi" w:cstheme="majorBidi"/>
          <w:sz w:val="24"/>
          <w:szCs w:val="24"/>
        </w:rPr>
        <w:t>, +</w:t>
      </w:r>
      <w:r w:rsidR="001E3A56" w:rsidRPr="005818A2">
        <w:rPr>
          <w:rFonts w:asciiTheme="majorBidi" w:hAnsiTheme="majorBidi" w:cstheme="majorBidi"/>
          <w:sz w:val="24"/>
          <w:szCs w:val="24"/>
        </w:rPr>
        <w:t>966</w:t>
      </w:r>
      <w:r w:rsidR="001E3A56">
        <w:rPr>
          <w:rFonts w:asciiTheme="majorBidi" w:hAnsiTheme="majorBidi" w:cstheme="majorBidi"/>
          <w:sz w:val="24"/>
          <w:szCs w:val="24"/>
        </w:rPr>
        <w:t xml:space="preserve"> </w:t>
      </w:r>
      <w:r w:rsidR="001E3A56" w:rsidRPr="005818A2">
        <w:rPr>
          <w:rFonts w:asciiTheme="majorBidi" w:hAnsiTheme="majorBidi" w:cstheme="majorBidi"/>
          <w:sz w:val="24"/>
          <w:szCs w:val="24"/>
        </w:rPr>
        <w:t>50</w:t>
      </w:r>
      <w:r w:rsidR="001E3A56">
        <w:rPr>
          <w:rFonts w:asciiTheme="majorBidi" w:hAnsiTheme="majorBidi" w:cstheme="majorBidi"/>
          <w:sz w:val="24"/>
          <w:szCs w:val="24"/>
        </w:rPr>
        <w:t xml:space="preserve"> </w:t>
      </w:r>
      <w:r w:rsidR="001E3A56" w:rsidRPr="005818A2">
        <w:rPr>
          <w:rFonts w:asciiTheme="majorBidi" w:hAnsiTheme="majorBidi" w:cstheme="majorBidi"/>
          <w:sz w:val="24"/>
          <w:szCs w:val="24"/>
        </w:rPr>
        <w:t>676</w:t>
      </w:r>
      <w:r w:rsidR="001E3A56">
        <w:rPr>
          <w:rFonts w:asciiTheme="majorBidi" w:hAnsiTheme="majorBidi" w:cstheme="majorBidi"/>
          <w:sz w:val="24"/>
          <w:szCs w:val="24"/>
        </w:rPr>
        <w:t xml:space="preserve"> </w:t>
      </w:r>
      <w:r w:rsidR="001E3A56" w:rsidRPr="005818A2">
        <w:rPr>
          <w:rFonts w:asciiTheme="majorBidi" w:hAnsiTheme="majorBidi" w:cstheme="majorBidi"/>
          <w:sz w:val="24"/>
          <w:szCs w:val="24"/>
        </w:rPr>
        <w:t>1391</w:t>
      </w:r>
    </w:p>
    <w:p w14:paraId="000FADE8" w14:textId="77777777" w:rsidR="001E3A56" w:rsidRPr="008B3526" w:rsidRDefault="001E3A56" w:rsidP="008B3526">
      <w:pPr>
        <w:spacing w:after="0" w:line="240" w:lineRule="auto"/>
        <w:jc w:val="center"/>
        <w:rPr>
          <w:rFonts w:cstheme="minorHAnsi"/>
          <w:sz w:val="24"/>
          <w:szCs w:val="24"/>
          <w:lang w:val="fr-FR"/>
        </w:rPr>
      </w:pPr>
    </w:p>
    <w:sectPr w:rsidR="001E3A56" w:rsidRPr="008B3526" w:rsidSect="00163FD3">
      <w:pgSz w:w="11907" w:h="16839" w:code="9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32E"/>
    <w:multiLevelType w:val="multilevel"/>
    <w:tmpl w:val="8DB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2DA5"/>
    <w:multiLevelType w:val="hybridMultilevel"/>
    <w:tmpl w:val="91108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E0D17"/>
    <w:multiLevelType w:val="multilevel"/>
    <w:tmpl w:val="D28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71E6"/>
    <w:multiLevelType w:val="multilevel"/>
    <w:tmpl w:val="AB0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923FD"/>
    <w:multiLevelType w:val="hybridMultilevel"/>
    <w:tmpl w:val="AC74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774"/>
    <w:multiLevelType w:val="multilevel"/>
    <w:tmpl w:val="6F5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11F3E"/>
    <w:multiLevelType w:val="multilevel"/>
    <w:tmpl w:val="F9C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A5426"/>
    <w:multiLevelType w:val="multilevel"/>
    <w:tmpl w:val="B46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97651"/>
    <w:multiLevelType w:val="hybridMultilevel"/>
    <w:tmpl w:val="887E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24A58"/>
    <w:multiLevelType w:val="multilevel"/>
    <w:tmpl w:val="A11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3671F"/>
    <w:multiLevelType w:val="hybridMultilevel"/>
    <w:tmpl w:val="B4B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47118"/>
    <w:multiLevelType w:val="hybridMultilevel"/>
    <w:tmpl w:val="E9EE0FD0"/>
    <w:lvl w:ilvl="0" w:tplc="22C40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4077"/>
    <w:multiLevelType w:val="multilevel"/>
    <w:tmpl w:val="8F7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532B1"/>
    <w:multiLevelType w:val="multilevel"/>
    <w:tmpl w:val="EE4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4021B"/>
    <w:multiLevelType w:val="hybridMultilevel"/>
    <w:tmpl w:val="CFAEDF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33DB"/>
    <w:multiLevelType w:val="multilevel"/>
    <w:tmpl w:val="3D6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7126D"/>
    <w:multiLevelType w:val="multilevel"/>
    <w:tmpl w:val="1620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F5D0D"/>
    <w:multiLevelType w:val="multilevel"/>
    <w:tmpl w:val="1E7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34D4C"/>
    <w:multiLevelType w:val="hybridMultilevel"/>
    <w:tmpl w:val="141CF9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18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C4C"/>
    <w:rsid w:val="0000163E"/>
    <w:rsid w:val="0001053C"/>
    <w:rsid w:val="00021788"/>
    <w:rsid w:val="000223B3"/>
    <w:rsid w:val="00024EDE"/>
    <w:rsid w:val="000273D0"/>
    <w:rsid w:val="00031FE5"/>
    <w:rsid w:val="00045D90"/>
    <w:rsid w:val="00046F5E"/>
    <w:rsid w:val="00052C58"/>
    <w:rsid w:val="00054356"/>
    <w:rsid w:val="00056434"/>
    <w:rsid w:val="000734D8"/>
    <w:rsid w:val="000858EE"/>
    <w:rsid w:val="00093B2C"/>
    <w:rsid w:val="00093D18"/>
    <w:rsid w:val="000A3895"/>
    <w:rsid w:val="000B7BD1"/>
    <w:rsid w:val="000C29D7"/>
    <w:rsid w:val="000C4622"/>
    <w:rsid w:val="000C7D71"/>
    <w:rsid w:val="000D1E7B"/>
    <w:rsid w:val="000D4AD2"/>
    <w:rsid w:val="000E438C"/>
    <w:rsid w:val="000E73AA"/>
    <w:rsid w:val="000F1807"/>
    <w:rsid w:val="000F1B16"/>
    <w:rsid w:val="000F28BA"/>
    <w:rsid w:val="001052B3"/>
    <w:rsid w:val="00116C7A"/>
    <w:rsid w:val="00132041"/>
    <w:rsid w:val="00135F59"/>
    <w:rsid w:val="00152C80"/>
    <w:rsid w:val="00155977"/>
    <w:rsid w:val="00157903"/>
    <w:rsid w:val="001630A6"/>
    <w:rsid w:val="00163FD3"/>
    <w:rsid w:val="00165561"/>
    <w:rsid w:val="00172E7A"/>
    <w:rsid w:val="0017450A"/>
    <w:rsid w:val="001879C5"/>
    <w:rsid w:val="001A75D1"/>
    <w:rsid w:val="001B2E42"/>
    <w:rsid w:val="001C3DDD"/>
    <w:rsid w:val="001E08B0"/>
    <w:rsid w:val="001E1203"/>
    <w:rsid w:val="001E28DD"/>
    <w:rsid w:val="001E3A56"/>
    <w:rsid w:val="001E41FC"/>
    <w:rsid w:val="001F1BFE"/>
    <w:rsid w:val="001F4D2B"/>
    <w:rsid w:val="001F6A17"/>
    <w:rsid w:val="00224E3A"/>
    <w:rsid w:val="00230286"/>
    <w:rsid w:val="00246894"/>
    <w:rsid w:val="00246BD8"/>
    <w:rsid w:val="00276C64"/>
    <w:rsid w:val="00291EFE"/>
    <w:rsid w:val="002954EB"/>
    <w:rsid w:val="00295C79"/>
    <w:rsid w:val="002B0A20"/>
    <w:rsid w:val="002B20D8"/>
    <w:rsid w:val="002C0840"/>
    <w:rsid w:val="002D2469"/>
    <w:rsid w:val="002E592B"/>
    <w:rsid w:val="002F7B42"/>
    <w:rsid w:val="002F7BD8"/>
    <w:rsid w:val="002F7D35"/>
    <w:rsid w:val="0030443C"/>
    <w:rsid w:val="00306C92"/>
    <w:rsid w:val="00307108"/>
    <w:rsid w:val="00313919"/>
    <w:rsid w:val="0032127C"/>
    <w:rsid w:val="00336CC6"/>
    <w:rsid w:val="00340069"/>
    <w:rsid w:val="00340CF7"/>
    <w:rsid w:val="00344468"/>
    <w:rsid w:val="00362E55"/>
    <w:rsid w:val="003655C5"/>
    <w:rsid w:val="00366CEB"/>
    <w:rsid w:val="003674B8"/>
    <w:rsid w:val="003713BB"/>
    <w:rsid w:val="00373DCD"/>
    <w:rsid w:val="0037595F"/>
    <w:rsid w:val="00390219"/>
    <w:rsid w:val="00395721"/>
    <w:rsid w:val="003B2F33"/>
    <w:rsid w:val="003B4A0F"/>
    <w:rsid w:val="003C22B9"/>
    <w:rsid w:val="003C69E3"/>
    <w:rsid w:val="003C6D5E"/>
    <w:rsid w:val="003D3773"/>
    <w:rsid w:val="003E2F2D"/>
    <w:rsid w:val="003E7889"/>
    <w:rsid w:val="003F41AE"/>
    <w:rsid w:val="003F4B90"/>
    <w:rsid w:val="003F5431"/>
    <w:rsid w:val="00401D56"/>
    <w:rsid w:val="004141DE"/>
    <w:rsid w:val="0042081D"/>
    <w:rsid w:val="00423318"/>
    <w:rsid w:val="00425677"/>
    <w:rsid w:val="00426215"/>
    <w:rsid w:val="00430C8F"/>
    <w:rsid w:val="004336E5"/>
    <w:rsid w:val="004402F1"/>
    <w:rsid w:val="0045345B"/>
    <w:rsid w:val="004614D6"/>
    <w:rsid w:val="0046680D"/>
    <w:rsid w:val="00471FF3"/>
    <w:rsid w:val="00481E79"/>
    <w:rsid w:val="0049023C"/>
    <w:rsid w:val="004913FC"/>
    <w:rsid w:val="004B4DB4"/>
    <w:rsid w:val="004B76D5"/>
    <w:rsid w:val="004F04E3"/>
    <w:rsid w:val="004F5F4B"/>
    <w:rsid w:val="00503672"/>
    <w:rsid w:val="00515475"/>
    <w:rsid w:val="00523596"/>
    <w:rsid w:val="00565A70"/>
    <w:rsid w:val="00566CE8"/>
    <w:rsid w:val="005704BA"/>
    <w:rsid w:val="0057501E"/>
    <w:rsid w:val="00583796"/>
    <w:rsid w:val="00595579"/>
    <w:rsid w:val="005A07AC"/>
    <w:rsid w:val="005A0BC0"/>
    <w:rsid w:val="005C4DE3"/>
    <w:rsid w:val="005C51DD"/>
    <w:rsid w:val="005D33DD"/>
    <w:rsid w:val="005D3D23"/>
    <w:rsid w:val="005F78BE"/>
    <w:rsid w:val="00603364"/>
    <w:rsid w:val="00613AD3"/>
    <w:rsid w:val="006248AD"/>
    <w:rsid w:val="0063160A"/>
    <w:rsid w:val="00634828"/>
    <w:rsid w:val="00636940"/>
    <w:rsid w:val="00636A59"/>
    <w:rsid w:val="0066635F"/>
    <w:rsid w:val="006878D7"/>
    <w:rsid w:val="006908FC"/>
    <w:rsid w:val="00691737"/>
    <w:rsid w:val="006943C8"/>
    <w:rsid w:val="006A35E7"/>
    <w:rsid w:val="006C10C0"/>
    <w:rsid w:val="006C4570"/>
    <w:rsid w:val="006D6B87"/>
    <w:rsid w:val="006E0323"/>
    <w:rsid w:val="006E30B4"/>
    <w:rsid w:val="006E5BAB"/>
    <w:rsid w:val="006F56D0"/>
    <w:rsid w:val="00702993"/>
    <w:rsid w:val="00702B71"/>
    <w:rsid w:val="0071098F"/>
    <w:rsid w:val="007129A1"/>
    <w:rsid w:val="00715445"/>
    <w:rsid w:val="00717E0D"/>
    <w:rsid w:val="00720AD9"/>
    <w:rsid w:val="00724CA1"/>
    <w:rsid w:val="00733535"/>
    <w:rsid w:val="00735338"/>
    <w:rsid w:val="00752813"/>
    <w:rsid w:val="00754F4F"/>
    <w:rsid w:val="00755367"/>
    <w:rsid w:val="007554B6"/>
    <w:rsid w:val="007725B7"/>
    <w:rsid w:val="00773AAC"/>
    <w:rsid w:val="00774AB1"/>
    <w:rsid w:val="00794908"/>
    <w:rsid w:val="007955F3"/>
    <w:rsid w:val="007A076D"/>
    <w:rsid w:val="007B36CF"/>
    <w:rsid w:val="007C6423"/>
    <w:rsid w:val="007C71E4"/>
    <w:rsid w:val="007E475B"/>
    <w:rsid w:val="007F63A8"/>
    <w:rsid w:val="008061CE"/>
    <w:rsid w:val="008209DA"/>
    <w:rsid w:val="00820E7F"/>
    <w:rsid w:val="008228AC"/>
    <w:rsid w:val="00850F79"/>
    <w:rsid w:val="00860A25"/>
    <w:rsid w:val="008661C9"/>
    <w:rsid w:val="008755DB"/>
    <w:rsid w:val="0089167F"/>
    <w:rsid w:val="008A0DA8"/>
    <w:rsid w:val="008A4735"/>
    <w:rsid w:val="008B3526"/>
    <w:rsid w:val="008C085E"/>
    <w:rsid w:val="008D150D"/>
    <w:rsid w:val="008D4994"/>
    <w:rsid w:val="008D4A91"/>
    <w:rsid w:val="008E0BBE"/>
    <w:rsid w:val="008E0C24"/>
    <w:rsid w:val="008F237A"/>
    <w:rsid w:val="008F3D78"/>
    <w:rsid w:val="008F4869"/>
    <w:rsid w:val="008F7DBF"/>
    <w:rsid w:val="008F7FC3"/>
    <w:rsid w:val="00903231"/>
    <w:rsid w:val="00903EAC"/>
    <w:rsid w:val="0091226D"/>
    <w:rsid w:val="00912F54"/>
    <w:rsid w:val="009323B3"/>
    <w:rsid w:val="009523EF"/>
    <w:rsid w:val="0095368A"/>
    <w:rsid w:val="00956E3E"/>
    <w:rsid w:val="00965A8A"/>
    <w:rsid w:val="00966D79"/>
    <w:rsid w:val="009708AC"/>
    <w:rsid w:val="00974C4C"/>
    <w:rsid w:val="00985701"/>
    <w:rsid w:val="00991E85"/>
    <w:rsid w:val="009A13E7"/>
    <w:rsid w:val="009A416F"/>
    <w:rsid w:val="009A4B5B"/>
    <w:rsid w:val="009B5950"/>
    <w:rsid w:val="009D2058"/>
    <w:rsid w:val="009E128C"/>
    <w:rsid w:val="009E3371"/>
    <w:rsid w:val="009F764A"/>
    <w:rsid w:val="009F76DD"/>
    <w:rsid w:val="00A023E9"/>
    <w:rsid w:val="00A06E32"/>
    <w:rsid w:val="00A114EA"/>
    <w:rsid w:val="00A14165"/>
    <w:rsid w:val="00A32E73"/>
    <w:rsid w:val="00A3738D"/>
    <w:rsid w:val="00A37D21"/>
    <w:rsid w:val="00A45A39"/>
    <w:rsid w:val="00A4788B"/>
    <w:rsid w:val="00A53BD3"/>
    <w:rsid w:val="00A54538"/>
    <w:rsid w:val="00A56C7A"/>
    <w:rsid w:val="00A64016"/>
    <w:rsid w:val="00A666C8"/>
    <w:rsid w:val="00A774B6"/>
    <w:rsid w:val="00A8501E"/>
    <w:rsid w:val="00A92A22"/>
    <w:rsid w:val="00A92EA4"/>
    <w:rsid w:val="00AA4B08"/>
    <w:rsid w:val="00AB57D2"/>
    <w:rsid w:val="00AB659B"/>
    <w:rsid w:val="00AE0054"/>
    <w:rsid w:val="00AE0083"/>
    <w:rsid w:val="00AF3A6F"/>
    <w:rsid w:val="00AF3EA3"/>
    <w:rsid w:val="00AF7ED7"/>
    <w:rsid w:val="00B042E9"/>
    <w:rsid w:val="00B0761A"/>
    <w:rsid w:val="00B23CD6"/>
    <w:rsid w:val="00B317BE"/>
    <w:rsid w:val="00B34A27"/>
    <w:rsid w:val="00B45B57"/>
    <w:rsid w:val="00B50A6F"/>
    <w:rsid w:val="00B57518"/>
    <w:rsid w:val="00B63081"/>
    <w:rsid w:val="00B71587"/>
    <w:rsid w:val="00B82254"/>
    <w:rsid w:val="00BA2AE4"/>
    <w:rsid w:val="00BA5583"/>
    <w:rsid w:val="00BB1942"/>
    <w:rsid w:val="00BB7E90"/>
    <w:rsid w:val="00BC7B79"/>
    <w:rsid w:val="00BE32E3"/>
    <w:rsid w:val="00BE6405"/>
    <w:rsid w:val="00C16057"/>
    <w:rsid w:val="00C31426"/>
    <w:rsid w:val="00C41B73"/>
    <w:rsid w:val="00C45A7D"/>
    <w:rsid w:val="00C52877"/>
    <w:rsid w:val="00C578C0"/>
    <w:rsid w:val="00C605E4"/>
    <w:rsid w:val="00C75934"/>
    <w:rsid w:val="00C87D32"/>
    <w:rsid w:val="00C9248B"/>
    <w:rsid w:val="00C92C45"/>
    <w:rsid w:val="00C93D85"/>
    <w:rsid w:val="00CA1A6E"/>
    <w:rsid w:val="00CA2338"/>
    <w:rsid w:val="00CA63BD"/>
    <w:rsid w:val="00CB0DCD"/>
    <w:rsid w:val="00CB1953"/>
    <w:rsid w:val="00CB77C1"/>
    <w:rsid w:val="00CE2088"/>
    <w:rsid w:val="00CE3E00"/>
    <w:rsid w:val="00CE6A77"/>
    <w:rsid w:val="00D10C9D"/>
    <w:rsid w:val="00D12483"/>
    <w:rsid w:val="00D140FF"/>
    <w:rsid w:val="00D32869"/>
    <w:rsid w:val="00D36538"/>
    <w:rsid w:val="00D40430"/>
    <w:rsid w:val="00D41424"/>
    <w:rsid w:val="00D43C9A"/>
    <w:rsid w:val="00D50986"/>
    <w:rsid w:val="00D51868"/>
    <w:rsid w:val="00D63234"/>
    <w:rsid w:val="00D84405"/>
    <w:rsid w:val="00D90823"/>
    <w:rsid w:val="00D9634E"/>
    <w:rsid w:val="00DA0045"/>
    <w:rsid w:val="00DA0817"/>
    <w:rsid w:val="00DB4690"/>
    <w:rsid w:val="00DC1B21"/>
    <w:rsid w:val="00DC406D"/>
    <w:rsid w:val="00DE1B41"/>
    <w:rsid w:val="00DE5F11"/>
    <w:rsid w:val="00DE6898"/>
    <w:rsid w:val="00DF2931"/>
    <w:rsid w:val="00E11AD3"/>
    <w:rsid w:val="00E15850"/>
    <w:rsid w:val="00E237D0"/>
    <w:rsid w:val="00E37052"/>
    <w:rsid w:val="00E46255"/>
    <w:rsid w:val="00E504D1"/>
    <w:rsid w:val="00E53302"/>
    <w:rsid w:val="00E55FB4"/>
    <w:rsid w:val="00E57985"/>
    <w:rsid w:val="00E60ACD"/>
    <w:rsid w:val="00E80455"/>
    <w:rsid w:val="00E81C3A"/>
    <w:rsid w:val="00E863AF"/>
    <w:rsid w:val="00E907A8"/>
    <w:rsid w:val="00E933AE"/>
    <w:rsid w:val="00E95678"/>
    <w:rsid w:val="00EA25D0"/>
    <w:rsid w:val="00EA2B44"/>
    <w:rsid w:val="00EA3797"/>
    <w:rsid w:val="00EA543B"/>
    <w:rsid w:val="00EC4299"/>
    <w:rsid w:val="00EC5911"/>
    <w:rsid w:val="00EE55D3"/>
    <w:rsid w:val="00EE5B2B"/>
    <w:rsid w:val="00F05802"/>
    <w:rsid w:val="00F13CDF"/>
    <w:rsid w:val="00F17B22"/>
    <w:rsid w:val="00F23210"/>
    <w:rsid w:val="00F25B86"/>
    <w:rsid w:val="00F33BCF"/>
    <w:rsid w:val="00F65EBC"/>
    <w:rsid w:val="00F74D9D"/>
    <w:rsid w:val="00F778AE"/>
    <w:rsid w:val="00F902CF"/>
    <w:rsid w:val="00F947AE"/>
    <w:rsid w:val="00F9737A"/>
    <w:rsid w:val="00FB4058"/>
    <w:rsid w:val="00FD78AE"/>
    <w:rsid w:val="00FE51F6"/>
    <w:rsid w:val="00FE593F"/>
    <w:rsid w:val="00FE7A55"/>
    <w:rsid w:val="00FF1453"/>
    <w:rsid w:val="00FF1C8D"/>
    <w:rsid w:val="00FF3CDD"/>
    <w:rsid w:val="05F818B3"/>
    <w:rsid w:val="118F9C5A"/>
    <w:rsid w:val="335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3D014"/>
  <w15:docId w15:val="{E2218935-36C4-435F-91EA-1D36361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B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C4C"/>
    <w:rPr>
      <w:rFonts w:cs="Times New Roman"/>
      <w:color w:val="0000A0"/>
      <w:u w:val="single"/>
    </w:rPr>
  </w:style>
  <w:style w:type="character" w:styleId="Strong">
    <w:name w:val="Strong"/>
    <w:basedOn w:val="DefaultParagraphFont"/>
    <w:uiPriority w:val="22"/>
    <w:qFormat/>
    <w:rsid w:val="00C578C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56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6A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ia_ahmed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.linkedin.com/in/wadiirachi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idi.wadii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imran@elaf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eel.ahmed@fairm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wadii rachidi</dc:creator>
  <cp:keywords/>
  <dc:description/>
  <cp:lastModifiedBy>wadii rachidi</cp:lastModifiedBy>
  <cp:revision>362</cp:revision>
  <dcterms:created xsi:type="dcterms:W3CDTF">2017-12-16T02:30:00Z</dcterms:created>
  <dcterms:modified xsi:type="dcterms:W3CDTF">2024-02-07T19:39:00Z</dcterms:modified>
</cp:coreProperties>
</file>